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9FF78" w14:textId="074E8EED" w:rsidR="000807B3" w:rsidRPr="005B660F" w:rsidRDefault="000807B3" w:rsidP="006512F4">
      <w:pPr>
        <w:widowControl/>
        <w:jc w:val="left"/>
        <w:rPr>
          <w:rFonts w:ascii="ＭＳ ゴシック" w:eastAsia="ＭＳ ゴシック" w:hAnsi="ＭＳ ゴシック" w:cs="ＭＳ 明朝"/>
          <w:color w:val="808080"/>
          <w:kern w:val="0"/>
          <w:szCs w:val="21"/>
        </w:rPr>
      </w:pPr>
      <w:r w:rsidRPr="005B660F">
        <w:rPr>
          <w:rFonts w:ascii="ＭＳ ゴシック" w:eastAsia="ＭＳ ゴシック" w:hAnsi="ＭＳ ゴシック" w:cs="ＭＳ 明朝" w:hint="eastAsia"/>
          <w:color w:val="808080"/>
          <w:kern w:val="0"/>
          <w:szCs w:val="21"/>
        </w:rPr>
        <w:t>（様式１）</w:t>
      </w:r>
    </w:p>
    <w:p w14:paraId="4E1A7F8D" w14:textId="6D78FCDF" w:rsidR="00E56904" w:rsidRPr="00E56904" w:rsidRDefault="00AE05FC" w:rsidP="000807B3">
      <w:pPr>
        <w:suppressAutoHyphens/>
        <w:overflowPunct w:val="0"/>
        <w:spacing w:line="264" w:lineRule="exact"/>
        <w:jc w:val="righ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令和</w:t>
      </w:r>
      <w:r w:rsidR="00E56904"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699C1FB5" w14:textId="77777777" w:rsidR="00E56904" w:rsidRPr="00E56904" w:rsidRDefault="00E56904" w:rsidP="00E56904">
      <w:pPr>
        <w:suppressAutoHyphens/>
        <w:wordWrap w:val="0"/>
        <w:overflowPunct w:val="0"/>
        <w:spacing w:line="264" w:lineRule="exact"/>
        <w:jc w:val="righ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25795AA4" w14:textId="77777777" w:rsidR="00E56904" w:rsidRPr="00E56904" w:rsidRDefault="00E56904" w:rsidP="00E56904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3B971108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鹿児島県教育旅行受入対策協議会</w:t>
      </w:r>
    </w:p>
    <w:p w14:paraId="2D753660" w14:textId="5768AB1A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会長　</w:t>
      </w:r>
      <w:r w:rsidR="000807B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</w:t>
      </w:r>
      <w:bookmarkStart w:id="0" w:name="_Hlk149038617"/>
      <w:r w:rsidR="00BD001D" w:rsidRPr="00BD001D">
        <w:rPr>
          <w:rFonts w:ascii="SimSun" w:eastAsia="SimSun" w:hAnsi="SimSun" w:cs="ＭＳ 明朝" w:hint="eastAsia"/>
          <w:color w:val="000000"/>
          <w:kern w:val="0"/>
          <w:sz w:val="24"/>
          <w:szCs w:val="24"/>
        </w:rPr>
        <w:t>松里　保廣</w:t>
      </w:r>
      <w:bookmarkEnd w:id="0"/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殿</w:t>
      </w:r>
    </w:p>
    <w:p w14:paraId="04B3CBE2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00A149C3" w14:textId="60BE493B" w:rsidR="00E56904" w:rsidRPr="00E56904" w:rsidRDefault="00E56904" w:rsidP="00594953">
      <w:pPr>
        <w:suppressAutoHyphens/>
        <w:wordWrap w:val="0"/>
        <w:overflowPunct w:val="0"/>
        <w:autoSpaceDE w:val="0"/>
        <w:autoSpaceDN w:val="0"/>
        <w:adjustRightInd w:val="0"/>
        <w:ind w:firstLineChars="1800" w:firstLine="43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住　所</w:t>
      </w:r>
      <w:r w:rsidR="00160A96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</w:p>
    <w:p w14:paraId="46977B35" w14:textId="169B7E4A" w:rsidR="00E56904" w:rsidRPr="00E56904" w:rsidRDefault="00E56904" w:rsidP="00594953">
      <w:pPr>
        <w:suppressAutoHyphens/>
        <w:wordWrap w:val="0"/>
        <w:overflowPunct w:val="0"/>
        <w:autoSpaceDE w:val="0"/>
        <w:autoSpaceDN w:val="0"/>
        <w:adjustRightInd w:val="0"/>
        <w:ind w:firstLineChars="1800" w:firstLine="43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名　称</w:t>
      </w:r>
      <w:r w:rsidR="00160A96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</w:p>
    <w:p w14:paraId="3C5E7107" w14:textId="4DC4482F" w:rsidR="00E56904" w:rsidRPr="00E56904" w:rsidRDefault="00E56904" w:rsidP="00594953">
      <w:pPr>
        <w:suppressAutoHyphens/>
        <w:wordWrap w:val="0"/>
        <w:overflowPunct w:val="0"/>
        <w:autoSpaceDE w:val="0"/>
        <w:autoSpaceDN w:val="0"/>
        <w:adjustRightInd w:val="0"/>
        <w:ind w:firstLineChars="1800" w:firstLine="43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代表者</w:t>
      </w:r>
      <w:r w:rsidR="00594953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職・氏名</w:t>
      </w:r>
      <w:r w:rsidR="00160A96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　　　　　　　　　　　　印</w:t>
      </w:r>
    </w:p>
    <w:p w14:paraId="0E22F782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6E7DE128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6E33BECE" w14:textId="42553A61" w:rsidR="00E56904" w:rsidRPr="00E04816" w:rsidRDefault="00AE05FC" w:rsidP="00E04816">
      <w:pPr>
        <w:suppressAutoHyphens/>
        <w:wordWrap w:val="0"/>
        <w:overflowPunct w:val="0"/>
        <w:autoSpaceDE w:val="0"/>
        <w:autoSpaceDN w:val="0"/>
        <w:jc w:val="center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令和</w:t>
      </w:r>
      <w:r w:rsidR="005D413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７</w:t>
      </w:r>
      <w:r w:rsidR="00BF0DCA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年度</w:t>
      </w:r>
      <w:r w:rsidR="002278D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 xml:space="preserve"> </w:t>
      </w:r>
      <w:r w:rsidR="00E56904" w:rsidRPr="00AE5C4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教育旅行</w:t>
      </w:r>
      <w:r w:rsidR="00E56904" w:rsidRPr="00E56904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1"/>
        </w:rPr>
        <w:t>現地視察</w:t>
      </w:r>
      <w:r w:rsidR="007B741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1"/>
        </w:rPr>
        <w:t>支援事業</w:t>
      </w:r>
      <w:r w:rsidR="00E56904" w:rsidRPr="00E56904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  <w:szCs w:val="21"/>
        </w:rPr>
        <w:t>助成申請書</w:t>
      </w:r>
    </w:p>
    <w:p w14:paraId="522BC7AA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7497B513" w14:textId="50280D50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鹿児島県での教育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旅行を目的とする素材の視察を</w:t>
      </w:r>
      <w:r w:rsidR="0061330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下記のとおり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行いますので、貴協議会</w:t>
      </w:r>
      <w:r w:rsidR="0061330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に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助成</w:t>
      </w:r>
      <w:r w:rsidR="00C96CCC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の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申請</w:t>
      </w:r>
      <w:r w:rsidR="00C96CCC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を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します。</w:t>
      </w:r>
    </w:p>
    <w:p w14:paraId="7B0A7E74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5CA21F5A" w14:textId="77777777" w:rsidR="00E56904" w:rsidRPr="00E56904" w:rsidRDefault="00E56904" w:rsidP="00E56904">
      <w:pPr>
        <w:jc w:val="center"/>
        <w:rPr>
          <w:rFonts w:ascii="ＭＳ ゴシック" w:eastAsia="ＭＳ ゴシック" w:hAnsi="ＭＳ ゴシック"/>
          <w:sz w:val="24"/>
          <w:szCs w:val="24"/>
          <w:lang w:val="x-none" w:eastAsia="x-none"/>
        </w:rPr>
      </w:pPr>
      <w:r w:rsidRPr="00E56904">
        <w:rPr>
          <w:rFonts w:ascii="ＭＳ ゴシック" w:eastAsia="ＭＳ ゴシック" w:hAnsi="ＭＳ ゴシック" w:hint="eastAsia"/>
          <w:sz w:val="24"/>
          <w:szCs w:val="24"/>
          <w:lang w:val="x-none" w:eastAsia="x-none"/>
        </w:rPr>
        <w:t>記</w:t>
      </w:r>
    </w:p>
    <w:p w14:paraId="5299993C" w14:textId="0BBDABE4" w:rsidR="00E56904" w:rsidRPr="00E56904" w:rsidRDefault="00F523F1" w:rsidP="00E56904">
      <w:pPr>
        <w:numPr>
          <w:ilvl w:val="0"/>
          <w:numId w:val="1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FF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団体名　</w:t>
      </w:r>
      <w:r w:rsidR="00E56904"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    </w:t>
      </w:r>
    </w:p>
    <w:p w14:paraId="69986EF5" w14:textId="77777777" w:rsidR="00E56904" w:rsidRPr="00E56904" w:rsidRDefault="00E56904" w:rsidP="00E56904">
      <w:pPr>
        <w:ind w:left="420"/>
        <w:rPr>
          <w:rFonts w:ascii="ＭＳ ゴシック" w:eastAsia="ＭＳ ゴシック" w:hAnsi="ＭＳ ゴシック" w:cs="ＭＳ 明朝"/>
          <w:color w:val="FF0000"/>
          <w:kern w:val="0"/>
          <w:sz w:val="24"/>
          <w:szCs w:val="24"/>
        </w:rPr>
      </w:pPr>
    </w:p>
    <w:p w14:paraId="31994817" w14:textId="77777777" w:rsidR="00160A96" w:rsidRPr="00160A96" w:rsidRDefault="00E56904" w:rsidP="00E56904">
      <w:pPr>
        <w:numPr>
          <w:ilvl w:val="0"/>
          <w:numId w:val="1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視察目的　　</w:t>
      </w:r>
    </w:p>
    <w:p w14:paraId="5DDA0277" w14:textId="2A236961" w:rsidR="00E56904" w:rsidRPr="00160A96" w:rsidRDefault="00E56904" w:rsidP="00160A96">
      <w:pPr>
        <w:suppressAutoHyphens/>
        <w:wordWrap w:val="0"/>
        <w:overflowPunct w:val="0"/>
        <w:autoSpaceDE w:val="0"/>
        <w:autoSpaceDN w:val="0"/>
        <w:adjustRightInd w:val="0"/>
        <w:ind w:firstLineChars="300" w:firstLine="7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※企画書があれば別途添付</w:t>
      </w:r>
    </w:p>
    <w:p w14:paraId="0F9D6913" w14:textId="77777777" w:rsidR="002B6DB2" w:rsidRPr="00E56904" w:rsidRDefault="002B6DB2" w:rsidP="00E56904">
      <w:pPr>
        <w:ind w:left="420"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24D4A936" w14:textId="176D2240" w:rsidR="00E56904" w:rsidRPr="00E56904" w:rsidRDefault="00053DB5" w:rsidP="00E56904">
      <w:pPr>
        <w:numPr>
          <w:ilvl w:val="0"/>
          <w:numId w:val="1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視察期間　　</w:t>
      </w:r>
      <w:r w:rsidR="00AE05FC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令和</w:t>
      </w:r>
      <w:r w:rsidR="00E56904"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　年</w:t>
      </w:r>
      <w:r w:rsid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="00E56904"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月　　日</w:t>
      </w:r>
      <w:r w:rsid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="00E56904"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～</w:t>
      </w:r>
      <w:r w:rsid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="00AE05FC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令和</w:t>
      </w:r>
      <w:r w:rsidR="00E56904"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　年　　月　　日</w:t>
      </w:r>
    </w:p>
    <w:p w14:paraId="0D6C5603" w14:textId="77777777" w:rsidR="00E56904" w:rsidRPr="00E56904" w:rsidRDefault="00E56904" w:rsidP="001704DC">
      <w:pPr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102C58F4" w14:textId="77777777" w:rsidR="00E56904" w:rsidRPr="00E56904" w:rsidRDefault="00E56904" w:rsidP="001704DC">
      <w:pPr>
        <w:numPr>
          <w:ilvl w:val="0"/>
          <w:numId w:val="1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視察参加</w:t>
      </w:r>
      <w:r w:rsidR="00992927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予定者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</w:t>
      </w:r>
      <w:r w:rsidR="001704DC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名</w:t>
      </w:r>
    </w:p>
    <w:p w14:paraId="105D5465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677B72AB" w14:textId="6B3E7D39" w:rsidR="000763F9" w:rsidRDefault="00E56904" w:rsidP="000763F9">
      <w:pPr>
        <w:numPr>
          <w:ilvl w:val="0"/>
          <w:numId w:val="1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助成希望額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 　　　　　　　　円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（</w:t>
      </w:r>
      <w:r w:rsidR="00FE39DB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2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0,000円／人　上限100,000円／団体）</w:t>
      </w:r>
    </w:p>
    <w:p w14:paraId="05EAEB02" w14:textId="77777777" w:rsidR="001704DC" w:rsidRDefault="001704DC" w:rsidP="001704DC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204659E2" w14:textId="77777777" w:rsidR="000763F9" w:rsidRDefault="000763F9" w:rsidP="000763F9">
      <w:pPr>
        <w:numPr>
          <w:ilvl w:val="0"/>
          <w:numId w:val="1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添付資料</w:t>
      </w:r>
    </w:p>
    <w:p w14:paraId="45F308BF" w14:textId="77777777" w:rsidR="00E04816" w:rsidRDefault="00E04816" w:rsidP="004E0C7C">
      <w:pPr>
        <w:suppressAutoHyphens/>
        <w:wordWrap w:val="0"/>
        <w:overflowPunct w:val="0"/>
        <w:autoSpaceDE w:val="0"/>
        <w:autoSpaceDN w:val="0"/>
        <w:adjustRightInd w:val="0"/>
        <w:ind w:firstLineChars="400" w:firstLine="96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視察行程表（案）</w:t>
      </w:r>
      <w:r w:rsidR="00317511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および</w:t>
      </w: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参加予定者名簿</w:t>
      </w:r>
    </w:p>
    <w:p w14:paraId="17A35278" w14:textId="77777777" w:rsidR="00317511" w:rsidRDefault="00317511" w:rsidP="00E04816">
      <w:p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6F9F7937" w14:textId="77777777" w:rsidR="00017B8F" w:rsidRPr="00CA5A03" w:rsidRDefault="00017B8F" w:rsidP="00317511">
      <w:pPr>
        <w:spacing w:line="276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7.</w:t>
      </w:r>
      <w:r w:rsidRPr="00CA5A03">
        <w:rPr>
          <w:rFonts w:ascii="ＭＳ ゴシック" w:eastAsia="ＭＳ ゴシック" w:hAnsi="ＭＳ ゴシック" w:hint="eastAsia"/>
          <w:sz w:val="24"/>
        </w:rPr>
        <w:t xml:space="preserve">　担当部署・担当者等連絡先</w:t>
      </w:r>
    </w:p>
    <w:p w14:paraId="53FA38F4" w14:textId="77777777" w:rsidR="00017B8F" w:rsidRPr="00CA5A03" w:rsidRDefault="00017B8F" w:rsidP="00160A96">
      <w:pPr>
        <w:spacing w:line="500" w:lineRule="exact"/>
        <w:rPr>
          <w:rFonts w:ascii="ＭＳ ゴシック" w:eastAsia="ＭＳ ゴシック" w:hAnsi="ＭＳ ゴシック"/>
          <w:sz w:val="24"/>
        </w:rPr>
      </w:pPr>
      <w:r w:rsidRPr="00CA5A03">
        <w:rPr>
          <w:rFonts w:ascii="ＭＳ ゴシック" w:eastAsia="ＭＳ ゴシック" w:hAnsi="ＭＳ ゴシック" w:hint="eastAsia"/>
          <w:sz w:val="24"/>
        </w:rPr>
        <w:t xml:space="preserve">　　　　担当部署：</w:t>
      </w:r>
      <w:r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</w:t>
      </w:r>
    </w:p>
    <w:p w14:paraId="4167B9CA" w14:textId="77777777" w:rsidR="00017B8F" w:rsidRPr="00CA5A03" w:rsidRDefault="00017B8F" w:rsidP="00160A96">
      <w:pPr>
        <w:spacing w:line="500" w:lineRule="exact"/>
        <w:rPr>
          <w:rFonts w:ascii="ＭＳ ゴシック" w:eastAsia="ＭＳ ゴシック" w:hAnsi="ＭＳ ゴシック"/>
          <w:sz w:val="24"/>
          <w:u w:val="single"/>
        </w:rPr>
      </w:pPr>
      <w:r w:rsidRPr="00CA5A03">
        <w:rPr>
          <w:rFonts w:ascii="ＭＳ ゴシック" w:eastAsia="ＭＳ ゴシック" w:hAnsi="ＭＳ ゴシック" w:hint="eastAsia"/>
          <w:sz w:val="24"/>
        </w:rPr>
        <w:t xml:space="preserve">　　　　担当者名：</w:t>
      </w:r>
      <w:r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</w:t>
      </w:r>
    </w:p>
    <w:p w14:paraId="434F495B" w14:textId="77777777" w:rsidR="00017B8F" w:rsidRPr="00CA5A03" w:rsidRDefault="00017B8F" w:rsidP="00160A96">
      <w:pPr>
        <w:spacing w:line="500" w:lineRule="exact"/>
        <w:rPr>
          <w:rFonts w:ascii="ＭＳ ゴシック" w:eastAsia="ＭＳ ゴシック" w:hAnsi="ＭＳ ゴシック"/>
          <w:sz w:val="24"/>
          <w:u w:val="single"/>
        </w:rPr>
      </w:pPr>
      <w:r w:rsidRPr="00CA5A03">
        <w:rPr>
          <w:rFonts w:ascii="ＭＳ ゴシック" w:eastAsia="ＭＳ ゴシック" w:hAnsi="ＭＳ ゴシック" w:hint="eastAsia"/>
          <w:sz w:val="24"/>
        </w:rPr>
        <w:t xml:space="preserve">　　　　住　所：</w:t>
      </w:r>
      <w:r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〒　　　　　　　　　　　　　　　　　　　　　　　　　</w:t>
      </w:r>
      <w:r w:rsidR="00317511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</w:t>
      </w:r>
    </w:p>
    <w:p w14:paraId="53BE1321" w14:textId="77777777" w:rsidR="00017B8F" w:rsidRPr="00CA5A03" w:rsidRDefault="00317511" w:rsidP="00160A96">
      <w:pPr>
        <w:spacing w:line="50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連絡先　TEL</w:t>
      </w:r>
      <w:r w:rsidR="00017B8F" w:rsidRPr="00CA5A03">
        <w:rPr>
          <w:rFonts w:ascii="ＭＳ ゴシック" w:eastAsia="ＭＳ ゴシック" w:hAnsi="ＭＳ ゴシック" w:hint="eastAsia"/>
          <w:sz w:val="24"/>
        </w:rPr>
        <w:t>：</w:t>
      </w:r>
      <w:r w:rsidR="00017B8F"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 </w:t>
      </w:r>
      <w:r w:rsidR="00017B8F"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="00017B8F"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　FAX</w:t>
      </w:r>
      <w:r w:rsidR="00017B8F" w:rsidRPr="00CA5A03">
        <w:rPr>
          <w:rFonts w:ascii="ＭＳ ゴシック" w:eastAsia="ＭＳ ゴシック" w:hAnsi="ＭＳ ゴシック" w:hint="eastAsia"/>
          <w:sz w:val="24"/>
        </w:rPr>
        <w:t>：</w:t>
      </w:r>
      <w:r w:rsidR="00017B8F"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="00017B8F"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 </w:t>
      </w:r>
    </w:p>
    <w:p w14:paraId="3DF0C87B" w14:textId="145E308A" w:rsidR="00E04816" w:rsidRPr="00317511" w:rsidRDefault="00317511" w:rsidP="00160A96">
      <w:pPr>
        <w:spacing w:line="50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</w:t>
      </w:r>
      <w:r w:rsidR="00017B8F" w:rsidRPr="00CA5A03">
        <w:rPr>
          <w:rFonts w:ascii="ＭＳ ゴシック" w:eastAsia="ＭＳ ゴシック" w:hAnsi="ＭＳ ゴシック" w:hint="eastAsia"/>
          <w:sz w:val="24"/>
        </w:rPr>
        <w:t xml:space="preserve">　e-mail：</w:t>
      </w:r>
      <w:r w:rsidR="00017B8F"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　　　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   </w:t>
      </w:r>
      <w:r w:rsidR="00017B8F"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</w:t>
      </w:r>
      <w:r w:rsidR="00AE05FC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 </w:t>
      </w:r>
      <w:r w:rsidR="00017B8F" w:rsidRPr="00CA5A03">
        <w:rPr>
          <w:rFonts w:ascii="ＭＳ ゴシック" w:eastAsia="ＭＳ ゴシック" w:hAnsi="ＭＳ ゴシック" w:hint="eastAsia"/>
          <w:sz w:val="24"/>
          <w:u w:val="single"/>
        </w:rPr>
        <w:t xml:space="preserve">　　　　</w:t>
      </w:r>
    </w:p>
    <w:p w14:paraId="5947FB50" w14:textId="77777777" w:rsidR="00594953" w:rsidRPr="00594953" w:rsidRDefault="00E56904" w:rsidP="002B6DB2">
      <w:pPr>
        <w:spacing w:line="276" w:lineRule="auto"/>
        <w:rPr>
          <w:rFonts w:ascii="ＭＳ ゴシック" w:eastAsia="ＭＳ ゴシック" w:hAnsi="ＭＳ ゴシック"/>
          <w:color w:val="808080"/>
          <w:kern w:val="0"/>
          <w:szCs w:val="21"/>
        </w:rPr>
      </w:pPr>
      <w:r w:rsidRPr="00E56904">
        <w:rPr>
          <w:rFonts w:ascii="ＭＳ ゴシック" w:eastAsia="ＭＳ ゴシック" w:hAnsi="ＭＳ ゴシック" w:cs="ＭＳ 明朝"/>
          <w:kern w:val="0"/>
          <w:sz w:val="24"/>
          <w:szCs w:val="24"/>
        </w:rPr>
        <w:br w:type="page"/>
      </w:r>
      <w:r w:rsidR="00594953" w:rsidRPr="005B660F">
        <w:rPr>
          <w:rFonts w:ascii="ＭＳ ゴシック" w:eastAsia="ＭＳ ゴシック" w:hAnsi="ＭＳ ゴシック" w:cs="ＭＳ 明朝" w:hint="eastAsia"/>
          <w:color w:val="808080"/>
          <w:kern w:val="0"/>
          <w:szCs w:val="21"/>
        </w:rPr>
        <w:lastRenderedPageBreak/>
        <w:t>（様式２）</w:t>
      </w:r>
    </w:p>
    <w:p w14:paraId="398103BB" w14:textId="4503E654" w:rsidR="00594953" w:rsidRPr="00594953" w:rsidRDefault="00AE05FC" w:rsidP="00594953">
      <w:pPr>
        <w:suppressAutoHyphens/>
        <w:wordWrap w:val="0"/>
        <w:overflowPunct w:val="0"/>
        <w:spacing w:line="264" w:lineRule="exact"/>
        <w:jc w:val="righ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令和</w:t>
      </w:r>
      <w:r w:rsidR="00594953"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2578E458" w14:textId="77777777" w:rsidR="00594953" w:rsidRPr="00594953" w:rsidRDefault="00594953" w:rsidP="00594953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29DCBB6B" w14:textId="77777777" w:rsidR="00594953" w:rsidRPr="00594953" w:rsidRDefault="00594953" w:rsidP="00594953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（　助成決定申請者　）　様</w:t>
      </w:r>
    </w:p>
    <w:p w14:paraId="140EBB3C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ind w:firstLineChars="100" w:firstLine="22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1"/>
        </w:rPr>
      </w:pPr>
    </w:p>
    <w:p w14:paraId="1431AB97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ind w:firstLineChars="200" w:firstLine="4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1"/>
        </w:rPr>
      </w:pPr>
    </w:p>
    <w:p w14:paraId="50907B93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ind w:firstLineChars="200" w:firstLine="4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1"/>
        </w:rPr>
        <w:t xml:space="preserve">　　　　　　　　　　　　　　　　</w:t>
      </w:r>
      <w:r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</w:t>
      </w:r>
      <w:r w:rsidR="005B660F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鹿児島県教育旅行受入対策</w:t>
      </w:r>
      <w:r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協議会</w:t>
      </w:r>
    </w:p>
    <w:p w14:paraId="51E18753" w14:textId="5C0C3152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ind w:firstLineChars="200" w:firstLine="48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="005B660F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　　</w:t>
      </w:r>
      <w:r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会　長　</w:t>
      </w:r>
      <w:r w:rsidR="005B660F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</w:t>
      </w:r>
      <w:r w:rsidR="00BD001D" w:rsidRPr="00BD001D">
        <w:rPr>
          <w:rFonts w:ascii="SimSun" w:eastAsia="SimSun" w:hAnsi="SimSun" w:cs="ＭＳ 明朝" w:hint="eastAsia"/>
          <w:color w:val="000000"/>
          <w:kern w:val="0"/>
          <w:sz w:val="24"/>
          <w:szCs w:val="24"/>
        </w:rPr>
        <w:t>松里　保廣</w:t>
      </w:r>
    </w:p>
    <w:p w14:paraId="54115B96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ind w:firstLineChars="200" w:firstLine="48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38F35A91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ind w:firstLineChars="200" w:firstLine="48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6AE634AE" w14:textId="4FF5EFCB" w:rsidR="00594953" w:rsidRPr="00594953" w:rsidRDefault="00AE05FC" w:rsidP="002A2AF6">
      <w:pPr>
        <w:suppressAutoHyphens/>
        <w:overflowPunct w:val="0"/>
        <w:autoSpaceDE w:val="0"/>
        <w:autoSpaceDN w:val="0"/>
        <w:jc w:val="center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令和</w:t>
      </w:r>
      <w:r w:rsidR="005D413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７</w:t>
      </w:r>
      <w:r w:rsidR="00594953" w:rsidRPr="00594953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年度</w:t>
      </w:r>
      <w:r w:rsidR="005D413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 xml:space="preserve"> </w:t>
      </w:r>
      <w:r w:rsidR="00594953" w:rsidRPr="00AE5C4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鹿児島県教育旅行受入対策</w:t>
      </w:r>
      <w:r w:rsidR="00594953" w:rsidRPr="00594953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協議会</w:t>
      </w:r>
    </w:p>
    <w:p w14:paraId="1C7FE668" w14:textId="566369D5" w:rsidR="00594953" w:rsidRPr="00594953" w:rsidRDefault="00594953" w:rsidP="002A2AF6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b/>
          <w:color w:val="000000"/>
          <w:kern w:val="0"/>
          <w:sz w:val="24"/>
          <w:szCs w:val="24"/>
        </w:rPr>
      </w:pPr>
      <w:r w:rsidRPr="00AE5C4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教育旅行</w:t>
      </w:r>
      <w:r w:rsidRPr="00594953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現地視察支援事業</w:t>
      </w:r>
      <w:r w:rsidRPr="00594953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  <w:szCs w:val="21"/>
        </w:rPr>
        <w:t>助成</w:t>
      </w:r>
      <w:r w:rsidRPr="00594953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  <w:szCs w:val="24"/>
        </w:rPr>
        <w:t>決定について（通知）</w:t>
      </w:r>
    </w:p>
    <w:p w14:paraId="71B6EC89" w14:textId="77777777" w:rsid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ind w:firstLineChars="200" w:firstLine="48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119D2BEC" w14:textId="77777777" w:rsidR="00AE5C4C" w:rsidRPr="00594953" w:rsidRDefault="00AE5C4C" w:rsidP="00594953">
      <w:pPr>
        <w:suppressAutoHyphens/>
        <w:wordWrap w:val="0"/>
        <w:overflowPunct w:val="0"/>
        <w:autoSpaceDE w:val="0"/>
        <w:autoSpaceDN w:val="0"/>
        <w:adjustRightInd w:val="0"/>
        <w:ind w:firstLineChars="200" w:firstLine="48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11883901" w14:textId="77777777" w:rsidR="005D413E" w:rsidRDefault="00AE05FC" w:rsidP="00AE05FC">
      <w:pPr>
        <w:suppressAutoHyphens/>
        <w:wordWrap w:val="0"/>
        <w:overflowPunct w:val="0"/>
        <w:autoSpaceDE w:val="0"/>
        <w:autoSpaceDN w:val="0"/>
        <w:adjustRightInd w:val="0"/>
        <w:ind w:leftChars="100" w:left="210" w:firstLineChars="100" w:firstLine="2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令和</w:t>
      </w:r>
      <w:r w:rsidR="00594953"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年　　月　　日付けで貴職から申請のありました標記事業について、下記の</w:t>
      </w:r>
    </w:p>
    <w:p w14:paraId="55AAC2CB" w14:textId="5341773D" w:rsidR="00594953" w:rsidRPr="00594953" w:rsidRDefault="00594953" w:rsidP="005D413E">
      <w:pPr>
        <w:suppressAutoHyphens/>
        <w:wordWrap w:val="0"/>
        <w:overflowPunct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とおり助成を決定しました。</w:t>
      </w:r>
    </w:p>
    <w:p w14:paraId="12FFB938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ind w:firstLineChars="200" w:firstLine="48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59495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なお、事業執行に当たっては、下記条件を遵守くださるようお願いいたします。</w:t>
      </w:r>
    </w:p>
    <w:p w14:paraId="77715A27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ind w:firstLineChars="200" w:firstLine="48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529C8EF1" w14:textId="77777777" w:rsidR="00594953" w:rsidRPr="00594953" w:rsidRDefault="00594953" w:rsidP="00594953">
      <w:pPr>
        <w:jc w:val="center"/>
        <w:rPr>
          <w:rFonts w:ascii="ＭＳ ゴシック" w:eastAsia="ＭＳ ゴシック" w:hAnsi="ＭＳ ゴシック"/>
          <w:sz w:val="24"/>
          <w:szCs w:val="24"/>
          <w:lang w:val="x-none" w:eastAsia="x-none"/>
        </w:rPr>
      </w:pPr>
      <w:r w:rsidRPr="00594953">
        <w:rPr>
          <w:rFonts w:ascii="ＭＳ ゴシック" w:eastAsia="ＭＳ ゴシック" w:hAnsi="ＭＳ ゴシック" w:hint="eastAsia"/>
          <w:sz w:val="24"/>
          <w:szCs w:val="24"/>
          <w:lang w:val="x-none" w:eastAsia="x-none"/>
        </w:rPr>
        <w:t>記</w:t>
      </w:r>
    </w:p>
    <w:p w14:paraId="5B24884B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238D8FCC" w14:textId="26165F85" w:rsidR="006512F4" w:rsidRDefault="00F523F1" w:rsidP="00594953">
      <w:pPr>
        <w:numPr>
          <w:ilvl w:val="0"/>
          <w:numId w:val="4"/>
        </w:num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団体名</w:t>
      </w:r>
      <w:r w:rsidR="006512F4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p w14:paraId="08D243D4" w14:textId="77777777" w:rsidR="006512F4" w:rsidRDefault="006512F4" w:rsidP="006512F4">
      <w:pPr>
        <w:ind w:left="420"/>
        <w:rPr>
          <w:rFonts w:ascii="ＭＳ ゴシック" w:eastAsia="ＭＳ ゴシック" w:hAnsi="ＭＳ ゴシック"/>
          <w:sz w:val="24"/>
          <w:szCs w:val="24"/>
        </w:rPr>
      </w:pPr>
    </w:p>
    <w:p w14:paraId="0580D0C5" w14:textId="27FA6DCD" w:rsidR="006512F4" w:rsidRDefault="00594953" w:rsidP="00594953">
      <w:pPr>
        <w:numPr>
          <w:ilvl w:val="0"/>
          <w:numId w:val="4"/>
        </w:numPr>
        <w:rPr>
          <w:rFonts w:ascii="ＭＳ ゴシック" w:eastAsia="ＭＳ ゴシック" w:hAnsi="ＭＳ ゴシック"/>
          <w:sz w:val="24"/>
          <w:szCs w:val="24"/>
        </w:rPr>
      </w:pPr>
      <w:r w:rsidRPr="00594953">
        <w:rPr>
          <w:rFonts w:ascii="ＭＳ ゴシック" w:eastAsia="ＭＳ ゴシック" w:hAnsi="ＭＳ ゴシック" w:hint="eastAsia"/>
          <w:sz w:val="24"/>
          <w:szCs w:val="24"/>
        </w:rPr>
        <w:t xml:space="preserve">助成決定額　</w:t>
      </w:r>
      <w:r w:rsidRPr="0059495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円</w:t>
      </w:r>
      <w:r w:rsidRPr="00594953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E39DB"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Pr="00594953">
        <w:rPr>
          <w:rFonts w:ascii="ＭＳ ゴシック" w:eastAsia="ＭＳ ゴシック" w:hAnsi="ＭＳ ゴシック" w:hint="eastAsia"/>
          <w:sz w:val="24"/>
          <w:szCs w:val="24"/>
        </w:rPr>
        <w:t>0,000円／人、上限100,000円／団体）</w:t>
      </w:r>
    </w:p>
    <w:p w14:paraId="39D5C43F" w14:textId="77777777" w:rsidR="006512F4" w:rsidRDefault="006512F4" w:rsidP="006512F4">
      <w:pPr>
        <w:ind w:left="420"/>
        <w:rPr>
          <w:rFonts w:ascii="ＭＳ ゴシック" w:eastAsia="ＭＳ ゴシック" w:hAnsi="ＭＳ ゴシック"/>
          <w:sz w:val="24"/>
          <w:szCs w:val="24"/>
        </w:rPr>
      </w:pPr>
    </w:p>
    <w:p w14:paraId="58D684F2" w14:textId="37E39EA0" w:rsidR="00594953" w:rsidRDefault="00594953" w:rsidP="006512F4">
      <w:pPr>
        <w:numPr>
          <w:ilvl w:val="0"/>
          <w:numId w:val="4"/>
        </w:numPr>
        <w:rPr>
          <w:rFonts w:ascii="ＭＳ ゴシック" w:eastAsia="ＭＳ ゴシック" w:hAnsi="ＭＳ ゴシック"/>
          <w:sz w:val="24"/>
          <w:szCs w:val="24"/>
        </w:rPr>
      </w:pPr>
      <w:r w:rsidRPr="006512F4">
        <w:rPr>
          <w:rFonts w:ascii="ＭＳ ゴシック" w:eastAsia="ＭＳ ゴシック" w:hAnsi="ＭＳ ゴシック" w:hint="eastAsia"/>
          <w:sz w:val="24"/>
          <w:szCs w:val="24"/>
        </w:rPr>
        <w:t xml:space="preserve">助成内容　</w:t>
      </w:r>
      <w:r w:rsidR="006A5ED5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6512F4">
        <w:rPr>
          <w:rFonts w:ascii="ＭＳ ゴシック" w:eastAsia="ＭＳ ゴシック" w:hAnsi="ＭＳ ゴシック" w:hint="eastAsia"/>
          <w:sz w:val="24"/>
          <w:szCs w:val="24"/>
        </w:rPr>
        <w:t>申請書に基づく視察事業の実施</w:t>
      </w:r>
    </w:p>
    <w:p w14:paraId="38B70C82" w14:textId="77777777" w:rsidR="006512F4" w:rsidRDefault="006512F4" w:rsidP="006512F4">
      <w:pPr>
        <w:ind w:left="420"/>
        <w:rPr>
          <w:rFonts w:ascii="ＭＳ ゴシック" w:eastAsia="ＭＳ ゴシック" w:hAnsi="ＭＳ ゴシック"/>
          <w:sz w:val="24"/>
          <w:szCs w:val="24"/>
        </w:rPr>
      </w:pPr>
    </w:p>
    <w:p w14:paraId="6167B3D6" w14:textId="77777777" w:rsidR="00594953" w:rsidRPr="006512F4" w:rsidRDefault="00594953" w:rsidP="00594953">
      <w:pPr>
        <w:numPr>
          <w:ilvl w:val="0"/>
          <w:numId w:val="4"/>
        </w:numPr>
        <w:rPr>
          <w:rFonts w:ascii="ＭＳ ゴシック" w:eastAsia="ＭＳ ゴシック" w:hAnsi="ＭＳ ゴシック"/>
          <w:sz w:val="24"/>
          <w:szCs w:val="24"/>
        </w:rPr>
      </w:pPr>
      <w:r w:rsidRPr="006512F4">
        <w:rPr>
          <w:rFonts w:ascii="ＭＳ ゴシック" w:eastAsia="ＭＳ ゴシック" w:hAnsi="ＭＳ ゴシック" w:hint="eastAsia"/>
          <w:sz w:val="24"/>
          <w:szCs w:val="24"/>
        </w:rPr>
        <w:t>助成の条件</w:t>
      </w:r>
    </w:p>
    <w:p w14:paraId="626B0610" w14:textId="77777777" w:rsidR="00594953" w:rsidRPr="00594953" w:rsidRDefault="00594953" w:rsidP="00594953">
      <w:pPr>
        <w:numPr>
          <w:ilvl w:val="0"/>
          <w:numId w:val="3"/>
        </w:num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/>
          <w:sz w:val="24"/>
          <w:szCs w:val="24"/>
        </w:rPr>
      </w:pPr>
      <w:r w:rsidRPr="00594953">
        <w:rPr>
          <w:rFonts w:ascii="ＭＳ ゴシック" w:eastAsia="ＭＳ ゴシック" w:hAnsi="ＭＳ ゴシック" w:hint="eastAsia"/>
          <w:sz w:val="24"/>
          <w:szCs w:val="24"/>
        </w:rPr>
        <w:t>事業終了後は、</w:t>
      </w:r>
      <w:r>
        <w:rPr>
          <w:rFonts w:ascii="ＭＳ ゴシック" w:eastAsia="ＭＳ ゴシック" w:hAnsi="ＭＳ ゴシック" w:hint="eastAsia"/>
          <w:sz w:val="24"/>
          <w:szCs w:val="24"/>
        </w:rPr>
        <w:t>３０日以内に当協議会へ</w:t>
      </w:r>
      <w:r w:rsidRPr="00594953">
        <w:rPr>
          <w:rFonts w:ascii="ＭＳ ゴシック" w:eastAsia="ＭＳ ゴシック" w:hAnsi="ＭＳ ゴシック" w:hint="eastAsia"/>
          <w:sz w:val="24"/>
          <w:szCs w:val="24"/>
        </w:rPr>
        <w:t>終了報告書</w:t>
      </w:r>
      <w:r>
        <w:rPr>
          <w:rFonts w:ascii="ＭＳ ゴシック" w:eastAsia="ＭＳ ゴシック" w:hAnsi="ＭＳ ゴシック" w:hint="eastAsia"/>
          <w:sz w:val="24"/>
          <w:szCs w:val="24"/>
        </w:rPr>
        <w:t>および必要書類</w:t>
      </w:r>
      <w:r w:rsidRPr="00594953">
        <w:rPr>
          <w:rFonts w:ascii="ＭＳ ゴシック" w:eastAsia="ＭＳ ゴシック" w:hAnsi="ＭＳ ゴシック" w:hint="eastAsia"/>
          <w:sz w:val="24"/>
          <w:szCs w:val="24"/>
        </w:rPr>
        <w:t>を提出してください。</w:t>
      </w:r>
    </w:p>
    <w:p w14:paraId="3ED46E2D" w14:textId="77777777" w:rsidR="00594953" w:rsidRPr="00594953" w:rsidRDefault="00594953" w:rsidP="00594953">
      <w:pPr>
        <w:numPr>
          <w:ilvl w:val="0"/>
          <w:numId w:val="3"/>
        </w:num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/>
          <w:sz w:val="24"/>
          <w:szCs w:val="24"/>
        </w:rPr>
      </w:pPr>
      <w:r w:rsidRPr="00594953">
        <w:rPr>
          <w:rFonts w:ascii="ＭＳ ゴシック" w:eastAsia="ＭＳ ゴシック" w:hAnsi="ＭＳ ゴシック" w:hint="eastAsia"/>
          <w:sz w:val="24"/>
          <w:szCs w:val="24"/>
        </w:rPr>
        <w:t>実施に当たり、申請時の事業内容に大幅な変動が生じた場合は、当協議会へ連絡協議してください。</w:t>
      </w:r>
    </w:p>
    <w:p w14:paraId="7693906E" w14:textId="77777777" w:rsid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1618D53C" w14:textId="77777777" w:rsid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51B90948" w14:textId="77777777" w:rsid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42A5E89F" w14:textId="77777777" w:rsidR="006512F4" w:rsidRDefault="006512F4" w:rsidP="00594953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71D9F0F4" w14:textId="77777777" w:rsidR="00053DB5" w:rsidRDefault="00053DB5" w:rsidP="00594953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50FDAEA2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2F216F91" w14:textId="77777777" w:rsidR="00594953" w:rsidRPr="00594953" w:rsidRDefault="00594953" w:rsidP="00594953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84"/>
      </w:tblGrid>
      <w:tr w:rsidR="00594953" w:rsidRPr="00491F2E" w14:paraId="63A49AB5" w14:textId="77777777" w:rsidTr="00EA0040">
        <w:trPr>
          <w:trHeight w:val="792"/>
          <w:jc w:val="center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EB0A" w14:textId="77777777" w:rsidR="00594953" w:rsidRPr="00594953" w:rsidRDefault="00594953" w:rsidP="005B66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  <w:r w:rsidRPr="00594953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〔お問合せ先〕</w:t>
            </w: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鹿児島県教育旅行受入対策</w:t>
            </w:r>
            <w:r w:rsidRPr="00594953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協議会</w:t>
            </w:r>
            <w:r w:rsidRPr="00053DB5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（事務局：公益社団法人鹿児島県観光連盟）</w:t>
            </w:r>
          </w:p>
          <w:p w14:paraId="1A629E8D" w14:textId="6517CBCE" w:rsidR="00594953" w:rsidRPr="00594953" w:rsidRDefault="00594953" w:rsidP="005949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  <w:r w:rsidRPr="00594953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 xml:space="preserve">  </w:t>
            </w:r>
            <w:r w:rsidRPr="00594953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〒</w:t>
            </w:r>
            <w:r w:rsidRPr="00594953"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  <w:t>89</w:t>
            </w:r>
            <w:r w:rsidR="005D413E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0</w:t>
            </w:r>
            <w:r w:rsidRPr="00594953"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  <w:t>-</w:t>
            </w:r>
            <w:r w:rsidR="005D413E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8577　</w:t>
            </w:r>
            <w:r w:rsidRPr="00594953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鹿児島市</w:t>
            </w:r>
            <w:r w:rsidR="005D413E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鴨池新町10</w:t>
            </w:r>
            <w:r w:rsidRPr="00594953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>-</w:t>
            </w:r>
            <w:r w:rsidRPr="00594953"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  <w:t>1</w:t>
            </w:r>
            <w:r w:rsidR="005D413E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(</w:t>
            </w:r>
            <w:r w:rsidRPr="00594953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鹿児島県</w:t>
            </w:r>
            <w:r w:rsidR="005D413E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庁9階) </w:t>
            </w:r>
            <w:r w:rsidRPr="00594953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　担当：国内誘致部　</w:t>
            </w:r>
            <w:r w:rsidR="00A2007C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坂口</w:t>
            </w:r>
            <w:r w:rsidR="002A7796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・</w:t>
            </w:r>
            <w:r w:rsidRPr="0083069D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  <w:u w:val="single"/>
              </w:rPr>
              <w:t>倉津</w:t>
            </w:r>
          </w:p>
          <w:p w14:paraId="54693860" w14:textId="1829A070" w:rsidR="00594953" w:rsidRPr="00594953" w:rsidRDefault="00594953" w:rsidP="005949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594953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594953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>Tel</w:t>
            </w:r>
            <w:r w:rsidRPr="00594953"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  <w:t>.(099)2</w:t>
            </w:r>
            <w:r w:rsidR="005D413E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97</w:t>
            </w:r>
            <w:r w:rsidRPr="00594953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>-</w:t>
            </w:r>
            <w:r w:rsidR="005D413E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6110</w:t>
            </w: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  </w:t>
            </w:r>
            <w:r w:rsidRPr="00594953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>Fax</w:t>
            </w:r>
            <w:r w:rsidRPr="00594953">
              <w:rPr>
                <w:rFonts w:ascii="ＭＳ ゴシック" w:eastAsia="ＭＳ ゴシック" w:hAnsi="ＭＳ ゴシック" w:cs="ＭＳ 明朝"/>
                <w:color w:val="000000"/>
                <w:kern w:val="0"/>
                <w:szCs w:val="21"/>
              </w:rPr>
              <w:t>.(099)2</w:t>
            </w:r>
            <w:r w:rsidR="005D413E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85</w:t>
            </w:r>
            <w:r w:rsidRPr="00594953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>-</w:t>
            </w:r>
            <w:r w:rsidR="005D413E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2555</w:t>
            </w: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  </w:t>
            </w:r>
            <w:r w:rsidRPr="00594953">
              <w:rPr>
                <w:rFonts w:ascii="ＭＳ ゴシック" w:eastAsia="ＭＳ ゴシック" w:hAnsi="ＭＳ ゴシック" w:cs="Century"/>
                <w:color w:val="000000"/>
                <w:kern w:val="0"/>
                <w:szCs w:val="21"/>
              </w:rPr>
              <w:t xml:space="preserve">E-mail: </w:t>
            </w:r>
            <w:r>
              <w:rPr>
                <w:rFonts w:ascii="ＭＳ ゴシック" w:eastAsia="ＭＳ ゴシック" w:hAnsi="ＭＳ ゴシック" w:cs="Century" w:hint="eastAsia"/>
                <w:color w:val="000000"/>
                <w:kern w:val="0"/>
                <w:szCs w:val="21"/>
              </w:rPr>
              <w:t>r.kuratsu</w:t>
            </w:r>
            <w:r w:rsidRPr="00594953">
              <w:rPr>
                <w:rFonts w:ascii="ＭＳ ゴシック" w:eastAsia="ＭＳ ゴシック" w:hAnsi="ＭＳ ゴシック" w:cs="Century"/>
                <w:color w:val="000000"/>
                <w:kern w:val="0"/>
                <w:szCs w:val="21"/>
              </w:rPr>
              <w:t>@kagoshima-kankou.com</w:t>
            </w:r>
          </w:p>
        </w:tc>
      </w:tr>
    </w:tbl>
    <w:p w14:paraId="3CCFF7CF" w14:textId="77777777" w:rsidR="005B660F" w:rsidRPr="005B660F" w:rsidRDefault="005B660F" w:rsidP="005B660F">
      <w:pPr>
        <w:widowControl/>
        <w:jc w:val="left"/>
        <w:rPr>
          <w:rFonts w:ascii="ＭＳ ゴシック" w:eastAsia="ＭＳ ゴシック" w:hAnsi="ＭＳ ゴシック" w:cs="ＭＳ 明朝"/>
          <w:color w:val="808080"/>
          <w:kern w:val="0"/>
          <w:szCs w:val="21"/>
        </w:rPr>
      </w:pPr>
      <w:r w:rsidRPr="005B660F">
        <w:rPr>
          <w:rFonts w:ascii="ＭＳ ゴシック" w:eastAsia="ＭＳ ゴシック" w:hAnsi="ＭＳ ゴシック" w:cs="ＭＳ 明朝"/>
          <w:color w:val="808080"/>
          <w:kern w:val="0"/>
          <w:szCs w:val="21"/>
        </w:rPr>
        <w:lastRenderedPageBreak/>
        <w:t>（様式３）</w:t>
      </w:r>
    </w:p>
    <w:p w14:paraId="116282D0" w14:textId="050D18CA" w:rsidR="00E56904" w:rsidRPr="00E56904" w:rsidRDefault="00AE05FC" w:rsidP="005B660F">
      <w:pPr>
        <w:widowControl/>
        <w:jc w:val="right"/>
        <w:rPr>
          <w:rFonts w:ascii="ＭＳ 明朝" w:hAnsi="Times New Roman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令和</w:t>
      </w:r>
      <w:r w:rsidR="00E56904"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B412B66" w14:textId="77777777" w:rsidR="00E56904" w:rsidRPr="00E56904" w:rsidRDefault="00E56904" w:rsidP="00E56904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5E2AA69E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鹿児島県教育旅行受入対策協議会</w:t>
      </w:r>
    </w:p>
    <w:p w14:paraId="2546EEF1" w14:textId="6808536E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会長　</w:t>
      </w:r>
      <w:r w:rsidR="00BD001D" w:rsidRPr="00BD001D">
        <w:rPr>
          <w:rFonts w:ascii="SimSun" w:eastAsia="SimSun" w:hAnsi="SimSun" w:cs="ＭＳ 明朝" w:hint="eastAsia"/>
          <w:color w:val="000000"/>
          <w:kern w:val="0"/>
          <w:sz w:val="24"/>
          <w:szCs w:val="24"/>
        </w:rPr>
        <w:t>松里　保廣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殿</w:t>
      </w:r>
    </w:p>
    <w:p w14:paraId="2D494A7A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6FBAE343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6FAD8356" w14:textId="273321AB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ind w:firstLineChars="1900" w:firstLine="456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住　所</w:t>
      </w:r>
      <w:r w:rsidR="002348A0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</w:p>
    <w:p w14:paraId="6E948023" w14:textId="52059FA9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ind w:firstLineChars="1900" w:firstLine="456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名　称</w:t>
      </w:r>
      <w:r w:rsidR="002348A0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</w:p>
    <w:p w14:paraId="5204AF55" w14:textId="7FF10B50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ind w:firstLineChars="1900" w:firstLine="456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代表者</w:t>
      </w:r>
      <w:r w:rsidR="00136D6F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職・氏名</w:t>
      </w:r>
      <w:r w:rsidR="002348A0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　　　　　　　　　　　印</w:t>
      </w:r>
    </w:p>
    <w:p w14:paraId="18C72A05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2BA3C900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4562CDE8" w14:textId="041C4EE0" w:rsidR="00E56904" w:rsidRPr="00E56904" w:rsidRDefault="00AE05FC" w:rsidP="00E56904">
      <w:pPr>
        <w:suppressAutoHyphens/>
        <w:wordWrap w:val="0"/>
        <w:overflowPunct w:val="0"/>
        <w:autoSpaceDE w:val="0"/>
        <w:autoSpaceDN w:val="0"/>
        <w:jc w:val="center"/>
        <w:textAlignment w:val="baseline"/>
        <w:rPr>
          <w:rFonts w:ascii="ＭＳ ゴシック" w:eastAsia="ＭＳ ゴシック" w:hAnsi="ＭＳ ゴシック" w:cs="ＭＳ 明朝"/>
          <w:b/>
          <w:color w:val="000000"/>
          <w:kern w:val="0"/>
          <w:sz w:val="24"/>
          <w:szCs w:val="21"/>
        </w:rPr>
      </w:pPr>
      <w:r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令和</w:t>
      </w:r>
      <w:r w:rsidR="005D413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７</w:t>
      </w:r>
      <w:r w:rsidR="00E56904" w:rsidRPr="00E56904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年度</w:t>
      </w:r>
      <w:r w:rsidR="005D413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 xml:space="preserve"> </w:t>
      </w:r>
      <w:r w:rsidR="002C6AB1" w:rsidRPr="002C6AB1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教育旅行</w:t>
      </w:r>
      <w:r w:rsidR="00E56904" w:rsidRPr="00E56904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1"/>
        </w:rPr>
        <w:t>現地視察支援事業終了報告</w:t>
      </w:r>
    </w:p>
    <w:p w14:paraId="7A820D00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29008498" w14:textId="77777777" w:rsidR="005D413E" w:rsidRDefault="00AE05FC" w:rsidP="00AE05FC">
      <w:pPr>
        <w:suppressAutoHyphens/>
        <w:wordWrap w:val="0"/>
        <w:overflowPunct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令和</w:t>
      </w:r>
      <w:r w:rsidR="00E56904"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年</w:t>
      </w:r>
      <w:r w:rsidR="002C6AB1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</w:t>
      </w:r>
      <w:r w:rsidR="00E56904"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月</w:t>
      </w:r>
      <w:r w:rsidR="002C6AB1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</w:t>
      </w:r>
      <w:r w:rsidR="00E56904"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日付で助成決定のありました標記事業について、下記のとおり</w:t>
      </w:r>
    </w:p>
    <w:p w14:paraId="6A39C364" w14:textId="4D0A8E43" w:rsidR="00E56904" w:rsidRPr="00E56904" w:rsidRDefault="00E56904" w:rsidP="005D413E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終了しましたので</w:t>
      </w:r>
      <w:r w:rsidR="0061330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、関係書類を添えて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報告します。</w:t>
      </w:r>
    </w:p>
    <w:p w14:paraId="4509C00D" w14:textId="77777777" w:rsidR="00E56904" w:rsidRPr="00E56904" w:rsidRDefault="00E56904" w:rsidP="00E56904">
      <w:pPr>
        <w:jc w:val="right"/>
        <w:rPr>
          <w:rFonts w:ascii="ＭＳ ゴシック" w:eastAsia="ＭＳ ゴシック" w:hAnsi="ＭＳ ゴシック"/>
          <w:sz w:val="24"/>
          <w:szCs w:val="24"/>
          <w:lang w:val="x-none" w:eastAsia="x-none"/>
        </w:rPr>
      </w:pPr>
    </w:p>
    <w:p w14:paraId="22197BB4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  <w:lang w:val="x-none"/>
        </w:rPr>
      </w:pPr>
    </w:p>
    <w:p w14:paraId="46AB7F15" w14:textId="77777777" w:rsidR="00E56904" w:rsidRPr="00E56904" w:rsidRDefault="00E56904" w:rsidP="00E56904">
      <w:pPr>
        <w:jc w:val="center"/>
        <w:rPr>
          <w:rFonts w:ascii="ＭＳ ゴシック" w:eastAsia="ＭＳ ゴシック" w:hAnsi="ＭＳ ゴシック"/>
          <w:sz w:val="24"/>
          <w:szCs w:val="24"/>
          <w:lang w:val="x-none" w:eastAsia="x-none"/>
        </w:rPr>
      </w:pPr>
      <w:r w:rsidRPr="00E56904">
        <w:rPr>
          <w:rFonts w:ascii="ＭＳ ゴシック" w:eastAsia="ＭＳ ゴシック" w:hAnsi="ＭＳ ゴシック" w:hint="eastAsia"/>
          <w:sz w:val="24"/>
          <w:szCs w:val="24"/>
          <w:lang w:val="x-none" w:eastAsia="x-none"/>
        </w:rPr>
        <w:t>記</w:t>
      </w:r>
    </w:p>
    <w:p w14:paraId="3C37288A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2B1AFCCB" w14:textId="6391C9AF" w:rsidR="00E56904" w:rsidRPr="00E56904" w:rsidRDefault="00F523F1" w:rsidP="00E56904">
      <w:pPr>
        <w:numPr>
          <w:ilvl w:val="0"/>
          <w:numId w:val="2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FF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団体名</w:t>
      </w:r>
      <w:r w:rsidR="00E56904"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    </w:t>
      </w:r>
    </w:p>
    <w:p w14:paraId="4560B63C" w14:textId="77777777" w:rsidR="00E56904" w:rsidRPr="00E56904" w:rsidRDefault="00E56904" w:rsidP="00E56904">
      <w:pPr>
        <w:ind w:left="420"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2A3C085F" w14:textId="2EAC71AF" w:rsidR="00E56904" w:rsidRPr="00E56904" w:rsidRDefault="00053DB5" w:rsidP="00E56904">
      <w:pPr>
        <w:numPr>
          <w:ilvl w:val="0"/>
          <w:numId w:val="2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視察期間　　</w:t>
      </w:r>
      <w:r w:rsidR="00AE05FC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令和</w:t>
      </w: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="00E56904"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年　</w:t>
      </w:r>
      <w:r w:rsidR="001704DC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="00E56904"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月　　日</w:t>
      </w:r>
      <w:r w:rsidR="002C6AB1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="00E56904"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～</w:t>
      </w:r>
      <w:r w:rsidR="002C6AB1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="00AE05FC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令和</w:t>
      </w:r>
      <w:r w:rsidR="00E56904"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　年　　月　　日</w:t>
      </w:r>
    </w:p>
    <w:p w14:paraId="5C19DF8E" w14:textId="77777777" w:rsidR="00E56904" w:rsidRPr="00E56904" w:rsidRDefault="00E56904" w:rsidP="00E56904">
      <w:pPr>
        <w:ind w:left="420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67A22985" w14:textId="77777777" w:rsidR="00E56904" w:rsidRPr="00E56904" w:rsidRDefault="00E56904" w:rsidP="001704DC">
      <w:pPr>
        <w:numPr>
          <w:ilvl w:val="0"/>
          <w:numId w:val="2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視察参加者名　</w:t>
      </w:r>
      <w:r w:rsidR="00053DB5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</w:t>
      </w:r>
      <w:r w:rsidR="001704DC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名</w:t>
      </w:r>
    </w:p>
    <w:p w14:paraId="531FB279" w14:textId="77777777" w:rsidR="00E56904" w:rsidRPr="00E56904" w:rsidRDefault="00E56904" w:rsidP="00E56904">
      <w:p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020EC006" w14:textId="77777777" w:rsidR="00E56904" w:rsidRPr="002C6AB1" w:rsidRDefault="00E56904" w:rsidP="00E56904">
      <w:pPr>
        <w:numPr>
          <w:ilvl w:val="0"/>
          <w:numId w:val="2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請求額</w:t>
      </w:r>
      <w:r w:rsidR="00053DB5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 　　　　　　　　円</w:t>
      </w:r>
    </w:p>
    <w:p w14:paraId="0AE96785" w14:textId="77777777" w:rsidR="002C6AB1" w:rsidRPr="002C6AB1" w:rsidRDefault="002C6AB1" w:rsidP="002C6AB1">
      <w:p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37351BC8" w14:textId="77777777" w:rsidR="002C6AB1" w:rsidRPr="00E56904" w:rsidRDefault="002C6AB1" w:rsidP="00E56904">
      <w:pPr>
        <w:numPr>
          <w:ilvl w:val="0"/>
          <w:numId w:val="2"/>
        </w:num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/>
          <w:kern w:val="0"/>
          <w:sz w:val="24"/>
          <w:szCs w:val="24"/>
        </w:rPr>
        <w:t>添付書類</w:t>
      </w:r>
    </w:p>
    <w:p w14:paraId="0B77968D" w14:textId="77777777" w:rsidR="002C6AB1" w:rsidRDefault="002C6AB1" w:rsidP="00E56904">
      <w:p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・視察行程表</w:t>
      </w:r>
    </w:p>
    <w:p w14:paraId="05D74DAF" w14:textId="77777777" w:rsidR="00992927" w:rsidRDefault="00992927" w:rsidP="00E56904">
      <w:p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・視察参加者名簿</w:t>
      </w:r>
    </w:p>
    <w:p w14:paraId="2FCBD75E" w14:textId="77777777" w:rsidR="002C6AB1" w:rsidRDefault="002C6AB1" w:rsidP="00E56904">
      <w:p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・視察に関するレポート</w:t>
      </w:r>
      <w:r w:rsidR="00992927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（様式不問）</w:t>
      </w:r>
    </w:p>
    <w:p w14:paraId="3A11EBBE" w14:textId="77777777" w:rsidR="002C6AB1" w:rsidRDefault="002C6AB1" w:rsidP="00E56904">
      <w:p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5C8DB382" w14:textId="77777777" w:rsidR="002C6AB1" w:rsidRPr="00E56904" w:rsidRDefault="002C6AB1" w:rsidP="00E56904">
      <w:pPr>
        <w:suppressAutoHyphens/>
        <w:wordWrap w:val="0"/>
        <w:overflowPunct w:val="0"/>
        <w:autoSpaceDE w:val="0"/>
        <w:autoSpaceDN w:val="0"/>
        <w:adjustRightInd w:val="0"/>
        <w:ind w:left="42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</w:p>
    <w:p w14:paraId="432C7A1D" w14:textId="77777777" w:rsidR="002A7796" w:rsidRPr="003739BD" w:rsidRDefault="00E56904" w:rsidP="002A7796">
      <w:pPr>
        <w:widowControl/>
        <w:jc w:val="left"/>
        <w:rPr>
          <w:rFonts w:ascii="ＭＳ ゴシック" w:eastAsia="ＭＳ ゴシック" w:hAnsi="ＭＳ ゴシック" w:cs="ＭＳ 明朝"/>
          <w:color w:val="80808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  <w:br w:type="page"/>
      </w:r>
      <w:r w:rsidR="002A7796" w:rsidRPr="003739BD">
        <w:rPr>
          <w:rFonts w:ascii="ＭＳ ゴシック" w:eastAsia="ＭＳ ゴシック" w:hAnsi="ＭＳ ゴシック" w:cs="ＭＳ 明朝" w:hint="eastAsia"/>
          <w:color w:val="808080"/>
          <w:kern w:val="0"/>
          <w:szCs w:val="21"/>
        </w:rPr>
        <w:lastRenderedPageBreak/>
        <w:t>（様式</w:t>
      </w:r>
      <w:r w:rsidR="002A7796">
        <w:rPr>
          <w:rFonts w:ascii="ＭＳ ゴシック" w:eastAsia="ＭＳ ゴシック" w:hAnsi="ＭＳ ゴシック" w:cs="ＭＳ 明朝" w:hint="eastAsia"/>
          <w:color w:val="808080"/>
          <w:kern w:val="0"/>
          <w:szCs w:val="21"/>
        </w:rPr>
        <w:t>４</w:t>
      </w:r>
      <w:r w:rsidR="002A7796" w:rsidRPr="003739BD">
        <w:rPr>
          <w:rFonts w:ascii="ＭＳ ゴシック" w:eastAsia="ＭＳ ゴシック" w:hAnsi="ＭＳ ゴシック" w:cs="ＭＳ 明朝" w:hint="eastAsia"/>
          <w:color w:val="808080"/>
          <w:kern w:val="0"/>
          <w:szCs w:val="21"/>
        </w:rPr>
        <w:t>）</w:t>
      </w:r>
    </w:p>
    <w:p w14:paraId="1C5575FE" w14:textId="16469C3C" w:rsidR="002A7796" w:rsidRPr="00E56904" w:rsidRDefault="00AE05FC" w:rsidP="002A7796">
      <w:pPr>
        <w:widowControl/>
        <w:jc w:val="right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令和</w:t>
      </w:r>
      <w:r w:rsidR="002A7796"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159C4161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2684F13E" w14:textId="77777777" w:rsidR="002A7796" w:rsidRPr="00E56904" w:rsidRDefault="002A7796" w:rsidP="002A7796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  <w:t xml:space="preserve">  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鹿児島県教育旅行受入対策協議会</w:t>
      </w:r>
    </w:p>
    <w:p w14:paraId="5527AA8B" w14:textId="3784BC65" w:rsidR="002A7796" w:rsidRPr="00E56904" w:rsidRDefault="002A7796" w:rsidP="002A7796">
      <w:pPr>
        <w:suppressAutoHyphens/>
        <w:wordWrap w:val="0"/>
        <w:overflowPunct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会長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</w:t>
      </w:r>
      <w:r w:rsidR="00BD001D" w:rsidRPr="00BD001D">
        <w:rPr>
          <w:rFonts w:ascii="SimSun" w:eastAsia="SimSun" w:hAnsi="SimSun" w:cs="ＭＳ 明朝" w:hint="eastAsia"/>
          <w:color w:val="000000"/>
          <w:kern w:val="0"/>
          <w:sz w:val="24"/>
          <w:szCs w:val="24"/>
        </w:rPr>
        <w:t>松里　保廣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殿</w:t>
      </w:r>
    </w:p>
    <w:p w14:paraId="6DC67A39" w14:textId="77777777" w:rsidR="002A7796" w:rsidRPr="00E56904" w:rsidRDefault="002A7796" w:rsidP="002A7796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724BD3D7" w14:textId="77777777" w:rsidR="002A7796" w:rsidRPr="00E56904" w:rsidRDefault="002A7796" w:rsidP="002A7796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620AD81D" w14:textId="51723A38" w:rsidR="002A7796" w:rsidRPr="00E56904" w:rsidRDefault="002A7796" w:rsidP="002A7796">
      <w:pPr>
        <w:suppressAutoHyphens/>
        <w:wordWrap w:val="0"/>
        <w:overflowPunct w:val="0"/>
        <w:autoSpaceDE w:val="0"/>
        <w:autoSpaceDN w:val="0"/>
        <w:adjustRightInd w:val="0"/>
        <w:ind w:firstLineChars="1700" w:firstLine="408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住　所</w:t>
      </w:r>
      <w:r w:rsidR="002348A0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</w:p>
    <w:p w14:paraId="5511B7DC" w14:textId="293B6D52" w:rsidR="002A7796" w:rsidRPr="00E56904" w:rsidRDefault="002A7796" w:rsidP="002A7796">
      <w:pPr>
        <w:suppressAutoHyphens/>
        <w:wordWrap w:val="0"/>
        <w:overflowPunct w:val="0"/>
        <w:autoSpaceDE w:val="0"/>
        <w:autoSpaceDN w:val="0"/>
        <w:adjustRightInd w:val="0"/>
        <w:ind w:firstLineChars="1700" w:firstLine="408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名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称</w:t>
      </w:r>
      <w:r w:rsidR="002348A0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</w:p>
    <w:p w14:paraId="23C75F45" w14:textId="3FF0A5CA" w:rsidR="002A7796" w:rsidRPr="00E56904" w:rsidRDefault="002A7796" w:rsidP="002A7796">
      <w:pPr>
        <w:suppressAutoHyphens/>
        <w:wordWrap w:val="0"/>
        <w:overflowPunct w:val="0"/>
        <w:autoSpaceDE w:val="0"/>
        <w:autoSpaceDN w:val="0"/>
        <w:adjustRightInd w:val="0"/>
        <w:ind w:firstLineChars="1700" w:firstLine="408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代表者</w:t>
      </w: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職・氏名</w:t>
      </w:r>
      <w:r w:rsidR="002348A0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</w:t>
      </w:r>
      <w:r w:rsidRPr="00E56904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 xml:space="preserve">　　　　　　　印</w:t>
      </w:r>
    </w:p>
    <w:p w14:paraId="329EA692" w14:textId="77777777" w:rsidR="002A7796" w:rsidRPr="00E56904" w:rsidRDefault="002A7796" w:rsidP="002A7796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8"/>
          <w:szCs w:val="24"/>
        </w:rPr>
      </w:pPr>
    </w:p>
    <w:p w14:paraId="0B68F3FA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5464757E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2CFC3B0A" w14:textId="77777777" w:rsidR="002A7796" w:rsidRPr="00E56904" w:rsidRDefault="002A7796" w:rsidP="002A7796">
      <w:pPr>
        <w:suppressAutoHyphens/>
        <w:wordWrap w:val="0"/>
        <w:overflowPunct w:val="0"/>
        <w:spacing w:line="504" w:lineRule="exact"/>
        <w:jc w:val="center"/>
        <w:textAlignment w:val="baseline"/>
        <w:rPr>
          <w:rFonts w:ascii="ＭＳ ゴシック" w:eastAsia="ＭＳ ゴシック" w:hAnsi="ＭＳ ゴシック"/>
          <w:b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b/>
          <w:color w:val="000000"/>
          <w:spacing w:val="2"/>
          <w:kern w:val="0"/>
          <w:sz w:val="47"/>
          <w:szCs w:val="47"/>
        </w:rPr>
        <w:t>請　求　書</w:t>
      </w:r>
    </w:p>
    <w:p w14:paraId="6371C76C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b/>
          <w:color w:val="000000"/>
          <w:kern w:val="0"/>
          <w:sz w:val="24"/>
          <w:szCs w:val="24"/>
        </w:rPr>
      </w:pPr>
    </w:p>
    <w:p w14:paraId="1EFC5D71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b/>
          <w:color w:val="000000"/>
          <w:kern w:val="0"/>
          <w:sz w:val="24"/>
          <w:szCs w:val="24"/>
        </w:rPr>
      </w:pPr>
    </w:p>
    <w:p w14:paraId="52997E68" w14:textId="77777777" w:rsidR="002A7796" w:rsidRPr="00E56904" w:rsidRDefault="002A7796" w:rsidP="002A7796">
      <w:pPr>
        <w:suppressAutoHyphens/>
        <w:wordWrap w:val="0"/>
        <w:overflowPunct w:val="0"/>
        <w:jc w:val="center"/>
        <w:textAlignment w:val="baseline"/>
        <w:rPr>
          <w:rFonts w:ascii="ＭＳ ゴシック" w:eastAsia="ＭＳ ゴシック" w:hAnsi="ＭＳ ゴシック"/>
          <w:b/>
          <w:color w:val="000000"/>
          <w:kern w:val="0"/>
          <w:sz w:val="52"/>
          <w:szCs w:val="52"/>
          <w:u w:val="single"/>
        </w:rPr>
      </w:pPr>
      <w:r w:rsidRPr="00E56904">
        <w:rPr>
          <w:rFonts w:ascii="ＭＳ ゴシック" w:eastAsia="ＭＳ ゴシック" w:hAnsi="ＭＳ ゴシック" w:cs="ＭＳ 明朝" w:hint="eastAsia"/>
          <w:b/>
          <w:color w:val="000000"/>
          <w:spacing w:val="2"/>
          <w:kern w:val="0"/>
          <w:sz w:val="52"/>
          <w:szCs w:val="52"/>
          <w:u w:val="single"/>
        </w:rPr>
        <w:t>一金　　　　　　円也</w:t>
      </w:r>
    </w:p>
    <w:p w14:paraId="65934B1F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5EB5E151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2C8C69E7" w14:textId="05D27B9A" w:rsidR="002A7796" w:rsidRPr="00E56904" w:rsidRDefault="002A7796" w:rsidP="006A5ED5">
      <w:pPr>
        <w:suppressAutoHyphens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ただし、</w:t>
      </w:r>
      <w:r w:rsidR="00AE05FC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令和</w:t>
      </w:r>
      <w:r w:rsidR="005D413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７</w:t>
      </w:r>
      <w:r w:rsidRPr="00E56904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年度</w:t>
      </w:r>
      <w:r w:rsidR="005D413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教育旅行現地視察</w:t>
      </w:r>
      <w:r w:rsidRPr="00E56904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1"/>
        </w:rPr>
        <w:t>支援事業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に係る助成金として、上記金額を請求します。</w:t>
      </w:r>
    </w:p>
    <w:p w14:paraId="21C7816A" w14:textId="77777777" w:rsidR="002A7796" w:rsidRPr="00E56904" w:rsidRDefault="002A7796" w:rsidP="006A5ED5">
      <w:pPr>
        <w:suppressAutoHyphens/>
        <w:wordWrap w:val="0"/>
        <w:overflowPunct w:val="0"/>
        <w:spacing w:line="264" w:lineRule="exact"/>
        <w:ind w:right="244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なお、助成金の振込みは、下記の口座にお願いします。</w:t>
      </w:r>
    </w:p>
    <w:p w14:paraId="7DBC765A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ind w:right="244" w:firstLineChars="100" w:firstLine="24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42155966" w14:textId="77777777" w:rsidR="002A7796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48137DE3" w14:textId="77777777" w:rsidR="00053DB5" w:rsidRPr="00E56904" w:rsidRDefault="00053DB5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2ED15385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center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記</w:t>
      </w:r>
    </w:p>
    <w:p w14:paraId="2F7DD7EE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56"/>
        <w:gridCol w:w="6288"/>
      </w:tblGrid>
      <w:tr w:rsidR="002A7796" w:rsidRPr="00491F2E" w14:paraId="59EEB80A" w14:textId="77777777" w:rsidTr="00317511">
        <w:trPr>
          <w:trHeight w:val="792"/>
          <w:jc w:val="center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8B4C" w14:textId="77777777" w:rsidR="002A7796" w:rsidRPr="00E56904" w:rsidRDefault="002A7796" w:rsidP="00317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</w:p>
          <w:p w14:paraId="46D9A12D" w14:textId="77777777" w:rsidR="002A7796" w:rsidRPr="00E56904" w:rsidRDefault="002A7796" w:rsidP="000A378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56904"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  <w:t xml:space="preserve"> </w:t>
            </w:r>
            <w:r w:rsidRPr="002A7796">
              <w:rPr>
                <w:rFonts w:ascii="ＭＳ ゴシック" w:eastAsia="ＭＳ ゴシック" w:hAnsi="ＭＳ ゴシック"/>
                <w:spacing w:val="240"/>
                <w:kern w:val="0"/>
                <w:sz w:val="24"/>
                <w:szCs w:val="24"/>
                <w:fitText w:val="1680" w:id="1143635971"/>
              </w:rPr>
              <w:t>振込</w:t>
            </w:r>
            <w:r w:rsidRPr="002A7796">
              <w:rPr>
                <w:rFonts w:ascii="ＭＳ ゴシック" w:eastAsia="ＭＳ ゴシック" w:hAnsi="ＭＳ ゴシック"/>
                <w:kern w:val="0"/>
                <w:sz w:val="24"/>
                <w:szCs w:val="24"/>
                <w:fitText w:val="1680" w:id="1143635971"/>
              </w:rPr>
              <w:t>先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0887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</w:p>
          <w:p w14:paraId="4398D9F7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56904"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  <w:t xml:space="preserve">                  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銀　行</w:t>
            </w:r>
            <w:r w:rsidRPr="00E56904"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  <w:t xml:space="preserve">                   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支　店</w:t>
            </w:r>
          </w:p>
        </w:tc>
      </w:tr>
      <w:tr w:rsidR="002A7796" w:rsidRPr="00491F2E" w14:paraId="00DF9258" w14:textId="77777777" w:rsidTr="00317511">
        <w:trPr>
          <w:trHeight w:val="792"/>
          <w:jc w:val="center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3345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</w:p>
          <w:p w14:paraId="3316BD87" w14:textId="77777777" w:rsidR="002A7796" w:rsidRPr="00E56904" w:rsidRDefault="002A7796" w:rsidP="00317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ind w:rightChars="-117" w:right="-246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56904"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  <w:t xml:space="preserve"> 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預　金　種　目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A742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</w:p>
          <w:p w14:paraId="452A3FD4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56904"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  <w:t xml:space="preserve">      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１　普　　通</w:t>
            </w:r>
            <w:r w:rsidRPr="00E56904"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  <w:t xml:space="preserve">          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２　当　　座</w:t>
            </w:r>
          </w:p>
        </w:tc>
      </w:tr>
      <w:tr w:rsidR="002A7796" w:rsidRPr="00491F2E" w14:paraId="04996E53" w14:textId="77777777" w:rsidTr="00317511">
        <w:trPr>
          <w:trHeight w:val="792"/>
          <w:jc w:val="center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E3C8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</w:p>
          <w:p w14:paraId="761830C4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56904"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  <w:t xml:space="preserve"> 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口　座　番　号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D4FE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</w:p>
          <w:p w14:paraId="28DEC0DC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56904"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  <w:t xml:space="preserve">      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№</w:t>
            </w:r>
          </w:p>
        </w:tc>
      </w:tr>
      <w:tr w:rsidR="002A7796" w:rsidRPr="00491F2E" w14:paraId="1A38AB3C" w14:textId="77777777" w:rsidTr="00317511">
        <w:trPr>
          <w:trHeight w:val="264"/>
          <w:jc w:val="center"/>
        </w:trPr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2A14B0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</w:p>
          <w:p w14:paraId="22684FB3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</w:p>
          <w:p w14:paraId="16C63C81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  <w:r w:rsidRPr="00E56904"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  <w:t xml:space="preserve"> 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口　座　名　義</w:t>
            </w:r>
          </w:p>
          <w:p w14:paraId="4E0BD65D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2B7BC9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w w:val="70"/>
                <w:kern w:val="0"/>
                <w:sz w:val="24"/>
                <w:szCs w:val="24"/>
              </w:rPr>
              <w:t>（フリガナ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  <w:vertAlign w:val="superscript"/>
              </w:rPr>
              <w:t>※</w:t>
            </w:r>
            <w:r w:rsidRPr="00E56904">
              <w:rPr>
                <w:rFonts w:ascii="ＭＳ ゴシック" w:eastAsia="ＭＳ ゴシック" w:hAnsi="ＭＳ ゴシック" w:cs="ＭＳ 明朝" w:hint="eastAsia"/>
                <w:color w:val="000000"/>
                <w:w w:val="70"/>
                <w:kern w:val="0"/>
                <w:sz w:val="24"/>
                <w:szCs w:val="24"/>
              </w:rPr>
              <w:t>）</w:t>
            </w:r>
          </w:p>
        </w:tc>
      </w:tr>
      <w:tr w:rsidR="002A7796" w:rsidRPr="00491F2E" w14:paraId="5B2A7C05" w14:textId="77777777" w:rsidTr="00317511">
        <w:trPr>
          <w:trHeight w:val="1056"/>
          <w:jc w:val="center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CEC7" w14:textId="77777777" w:rsidR="002A7796" w:rsidRPr="00E56904" w:rsidRDefault="002A7796" w:rsidP="000A378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  <w:tc>
          <w:tcPr>
            <w:tcW w:w="628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61B1" w14:textId="77777777" w:rsidR="002A7796" w:rsidRPr="00E56904" w:rsidRDefault="002A7796" w:rsidP="000A3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</w:tr>
    </w:tbl>
    <w:p w14:paraId="07E4B8EA" w14:textId="77777777" w:rsidR="002A7796" w:rsidRPr="00E56904" w:rsidRDefault="002A7796" w:rsidP="002A7796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 w:rsidRPr="00E56904">
        <w:rPr>
          <w:rFonts w:ascii="ＭＳ ゴシック" w:eastAsia="ＭＳ ゴシック" w:hAnsi="ＭＳ ゴシック"/>
          <w:color w:val="000000"/>
          <w:kern w:val="0"/>
          <w:szCs w:val="21"/>
        </w:rPr>
        <w:t xml:space="preserve">                 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</w:t>
      </w:r>
      <w:r w:rsidRPr="00E56904">
        <w:rPr>
          <w:rFonts w:ascii="ＭＳ ゴシック" w:eastAsia="ＭＳ ゴシック" w:hAnsi="ＭＳ ゴシック"/>
          <w:color w:val="000000"/>
          <w:kern w:val="0"/>
          <w:szCs w:val="21"/>
        </w:rPr>
        <w:t xml:space="preserve">   </w:t>
      </w:r>
      <w:r w:rsidRPr="00E56904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※口座名義のフリガナは正確に記入してください。</w:t>
      </w:r>
    </w:p>
    <w:p w14:paraId="6C96AE77" w14:textId="77777777" w:rsidR="002A7796" w:rsidRPr="00E56904" w:rsidRDefault="002A7796" w:rsidP="002A7796">
      <w:pPr>
        <w:suppressAutoHyphens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6BAFF3AE" w14:textId="77777777" w:rsidR="003739BD" w:rsidRPr="003739BD" w:rsidRDefault="002A7796" w:rsidP="003739BD">
      <w:pPr>
        <w:spacing w:line="264" w:lineRule="exact"/>
        <w:rPr>
          <w:rFonts w:ascii="ＭＳ ゴシック" w:eastAsia="ＭＳ ゴシック" w:hAnsi="ＭＳ ゴシック" w:cs="ＭＳ 明朝"/>
          <w:color w:val="808080"/>
          <w:kern w:val="0"/>
          <w:szCs w:val="21"/>
        </w:rPr>
      </w:pPr>
      <w:r>
        <w:rPr>
          <w:rFonts w:ascii="ＭＳ ゴシック" w:eastAsia="ＭＳ ゴシック" w:hAnsi="ＭＳ ゴシック" w:cs="ＭＳ 明朝"/>
          <w:color w:val="808080"/>
          <w:kern w:val="0"/>
          <w:szCs w:val="21"/>
        </w:rPr>
        <w:br w:type="page"/>
      </w:r>
      <w:r>
        <w:rPr>
          <w:rFonts w:ascii="ＭＳ ゴシック" w:eastAsia="ＭＳ ゴシック" w:hAnsi="ＭＳ ゴシック" w:cs="ＭＳ 明朝" w:hint="eastAsia"/>
          <w:color w:val="808080"/>
          <w:kern w:val="0"/>
          <w:szCs w:val="21"/>
        </w:rPr>
        <w:lastRenderedPageBreak/>
        <w:t>（様式５</w:t>
      </w:r>
      <w:r w:rsidR="003739BD" w:rsidRPr="003739BD">
        <w:rPr>
          <w:rFonts w:ascii="ＭＳ ゴシック" w:eastAsia="ＭＳ ゴシック" w:hAnsi="ＭＳ ゴシック" w:cs="ＭＳ 明朝" w:hint="eastAsia"/>
          <w:color w:val="808080"/>
          <w:kern w:val="0"/>
          <w:szCs w:val="21"/>
        </w:rPr>
        <w:t>）</w:t>
      </w:r>
    </w:p>
    <w:p w14:paraId="58243C24" w14:textId="4FC78ABB" w:rsidR="003739BD" w:rsidRPr="003739BD" w:rsidRDefault="00AE05FC" w:rsidP="003739BD">
      <w:pPr>
        <w:suppressAutoHyphens/>
        <w:wordWrap w:val="0"/>
        <w:overflowPunct w:val="0"/>
        <w:spacing w:line="264" w:lineRule="exact"/>
        <w:jc w:val="righ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令和</w:t>
      </w:r>
      <w:r w:rsidR="003739BD"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1241A82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61199024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2CBBA7A5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（　</w:t>
      </w:r>
      <w:r w:rsidR="00882FAC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助成決定申請</w:t>
      </w: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者　）　　　様</w:t>
      </w:r>
    </w:p>
    <w:p w14:paraId="361B3FD5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4E6C8E84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35A44A60" w14:textId="77777777" w:rsidR="003739BD" w:rsidRPr="003739BD" w:rsidRDefault="003739BD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　　　　　　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　　鹿児島県教育旅行受入対策</w:t>
      </w: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協議会</w:t>
      </w:r>
    </w:p>
    <w:p w14:paraId="7AC61858" w14:textId="6DE1D2E6" w:rsidR="003739BD" w:rsidRPr="003739BD" w:rsidRDefault="003739BD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 w:rsidRPr="003739BD"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  <w:t xml:space="preserve">                                </w:t>
      </w: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　</w:t>
      </w: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会　長　　</w:t>
      </w:r>
      <w:r w:rsidR="00BD001D" w:rsidRPr="00BD001D">
        <w:rPr>
          <w:rFonts w:ascii="SimSun" w:eastAsia="SimSun" w:hAnsi="SimSun" w:cs="ＭＳ 明朝" w:hint="eastAsia"/>
          <w:color w:val="000000"/>
          <w:kern w:val="0"/>
          <w:sz w:val="24"/>
          <w:szCs w:val="24"/>
        </w:rPr>
        <w:t>松里　保廣</w:t>
      </w:r>
    </w:p>
    <w:p w14:paraId="1CA0CF26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60379CED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508C0BCF" w14:textId="223E819D" w:rsidR="003739BD" w:rsidRPr="003739BD" w:rsidRDefault="00AE05FC" w:rsidP="00AE05FC">
      <w:pPr>
        <w:suppressAutoHyphens/>
        <w:overflowPunct w:val="0"/>
        <w:autoSpaceDE w:val="0"/>
        <w:autoSpaceDN w:val="0"/>
        <w:ind w:firstLineChars="1000" w:firstLine="2409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令和</w:t>
      </w:r>
      <w:r w:rsidR="005D413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７</w:t>
      </w:r>
      <w:r w:rsidR="003739BD" w:rsidRPr="003739BD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年度</w:t>
      </w:r>
      <w:r w:rsidR="005D413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 xml:space="preserve"> </w:t>
      </w:r>
      <w:r w:rsidR="0052328D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鹿児島県教育旅行受入対策</w:t>
      </w:r>
      <w:r w:rsidR="003739BD" w:rsidRPr="003739BD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協議会</w:t>
      </w:r>
    </w:p>
    <w:p w14:paraId="27ADEAA1" w14:textId="4CB0FD1C" w:rsidR="003739BD" w:rsidRPr="003739BD" w:rsidRDefault="0052328D" w:rsidP="006A5ED5">
      <w:pPr>
        <w:suppressAutoHyphens/>
        <w:overflowPunct w:val="0"/>
        <w:ind w:firstLineChars="800" w:firstLine="1928"/>
        <w:textAlignment w:val="baseline"/>
        <w:rPr>
          <w:rFonts w:ascii="ＭＳ ゴシック" w:eastAsia="ＭＳ ゴシック" w:hAnsi="ＭＳ ゴシック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教育旅行</w:t>
      </w:r>
      <w:r w:rsidR="004F1439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現地視察</w:t>
      </w:r>
      <w:r w:rsidR="003739BD" w:rsidRPr="003739BD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4"/>
        </w:rPr>
        <w:t>支援事業助成金の確定</w:t>
      </w:r>
      <w:r w:rsidR="003739BD" w:rsidRPr="003739BD">
        <w:rPr>
          <w:rFonts w:ascii="ＭＳ ゴシック" w:eastAsia="ＭＳ ゴシック" w:hAnsi="ＭＳ ゴシック" w:cs="ＭＳ 明朝" w:hint="eastAsia"/>
          <w:b/>
          <w:color w:val="000000"/>
          <w:kern w:val="0"/>
          <w:sz w:val="24"/>
          <w:szCs w:val="24"/>
        </w:rPr>
        <w:t>について（通知）</w:t>
      </w:r>
    </w:p>
    <w:p w14:paraId="560EE194" w14:textId="77777777" w:rsid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b/>
          <w:color w:val="000000"/>
          <w:kern w:val="0"/>
          <w:sz w:val="24"/>
          <w:szCs w:val="24"/>
        </w:rPr>
      </w:pPr>
    </w:p>
    <w:p w14:paraId="13F0C25C" w14:textId="77777777" w:rsidR="00AE5C4C" w:rsidRPr="003739BD" w:rsidRDefault="00AE5C4C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b/>
          <w:color w:val="000000"/>
          <w:kern w:val="0"/>
          <w:sz w:val="24"/>
          <w:szCs w:val="24"/>
        </w:rPr>
      </w:pPr>
    </w:p>
    <w:p w14:paraId="165D03DD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3D4C7E0A" w14:textId="77777777" w:rsidR="00AE05FC" w:rsidRDefault="00AE05FC" w:rsidP="00AE05FC">
      <w:pPr>
        <w:suppressAutoHyphens/>
        <w:wordWrap w:val="0"/>
        <w:overflowPunct w:val="0"/>
        <w:ind w:firstLineChars="100" w:firstLine="24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令和</w:t>
      </w:r>
      <w:r w:rsidR="003739BD"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年　　月　　日付けで貴職から</w:t>
      </w:r>
      <w:r w:rsidR="00C96CCC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終了報告</w:t>
      </w:r>
      <w:r w:rsidR="003739BD"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がありました標記事業について、</w:t>
      </w:r>
    </w:p>
    <w:p w14:paraId="4049C48B" w14:textId="3A8C1176" w:rsidR="003739BD" w:rsidRPr="00AE05FC" w:rsidRDefault="003739BD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下記のとおり助成額を確定しました。</w:t>
      </w:r>
    </w:p>
    <w:p w14:paraId="6905F12B" w14:textId="77777777" w:rsidR="003739BD" w:rsidRPr="003739BD" w:rsidRDefault="003739BD" w:rsidP="00AE5C4C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2401F54F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7A2CA6BF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center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記</w:t>
      </w:r>
    </w:p>
    <w:p w14:paraId="1E05DF6E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6259441E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 w:rsidRPr="003739BD"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  <w:t xml:space="preserve">  </w:t>
      </w: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１</w:t>
      </w:r>
      <w:r w:rsidRPr="003739BD"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  <w:t xml:space="preserve">  </w:t>
      </w: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助成対象事業</w:t>
      </w:r>
    </w:p>
    <w:tbl>
      <w:tblPr>
        <w:tblW w:w="0" w:type="auto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50"/>
        <w:gridCol w:w="6378"/>
      </w:tblGrid>
      <w:tr w:rsidR="003739BD" w:rsidRPr="00491F2E" w14:paraId="4DFCA7A4" w14:textId="77777777" w:rsidTr="00EA0040">
        <w:trPr>
          <w:trHeight w:val="184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725D7" w14:textId="2C105942" w:rsidR="003739BD" w:rsidRPr="003739BD" w:rsidRDefault="00F523F1" w:rsidP="00373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  <w:szCs w:val="24"/>
              </w:rPr>
              <w:t>団体名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7502" w14:textId="77777777" w:rsidR="003739BD" w:rsidRPr="003739BD" w:rsidRDefault="003739BD" w:rsidP="00373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</w:tr>
    </w:tbl>
    <w:p w14:paraId="70B81737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615F949C" w14:textId="77777777" w:rsid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2AD519C9" w14:textId="77777777" w:rsidR="00053DB5" w:rsidRPr="003739BD" w:rsidRDefault="00053DB5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4C4B0A30" w14:textId="77777777" w:rsidR="003739BD" w:rsidRPr="003739BD" w:rsidRDefault="003739BD" w:rsidP="003739BD">
      <w:pPr>
        <w:suppressAutoHyphens/>
        <w:wordWrap w:val="0"/>
        <w:overflowPunct w:val="0"/>
        <w:spacing w:line="264" w:lineRule="exact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  <w:r w:rsidRPr="003739B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２　確定助成金額</w:t>
      </w:r>
    </w:p>
    <w:tbl>
      <w:tblPr>
        <w:tblW w:w="0" w:type="auto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50"/>
        <w:gridCol w:w="3969"/>
      </w:tblGrid>
      <w:tr w:rsidR="003739BD" w:rsidRPr="00491F2E" w14:paraId="113106F7" w14:textId="77777777" w:rsidTr="00EA0040">
        <w:trPr>
          <w:trHeight w:val="1161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D2A8ED" w14:textId="77777777" w:rsidR="003739BD" w:rsidRPr="003739BD" w:rsidRDefault="003739BD" w:rsidP="00373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  <w:r w:rsidRPr="003739BD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助成額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A795F8" w14:textId="77777777" w:rsidR="003739BD" w:rsidRPr="003739BD" w:rsidRDefault="003739BD" w:rsidP="00373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  <w:r w:rsidRPr="003739BD"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円</w:t>
            </w:r>
          </w:p>
        </w:tc>
      </w:tr>
    </w:tbl>
    <w:p w14:paraId="20E4EA3B" w14:textId="77777777" w:rsidR="003739BD" w:rsidRDefault="003739BD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08FA8B44" w14:textId="77777777" w:rsidR="003739BD" w:rsidRDefault="003739BD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0EBD5B2A" w14:textId="77777777" w:rsidR="003739BD" w:rsidRDefault="003739BD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115F1B39" w14:textId="77777777" w:rsidR="006512F4" w:rsidRDefault="006512F4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08A41FB2" w14:textId="5D4BEF13" w:rsidR="002A7796" w:rsidRDefault="002A7796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451FA536" w14:textId="77777777" w:rsidR="00FB2408" w:rsidRPr="003739BD" w:rsidRDefault="00FB2408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p w14:paraId="1B6095CE" w14:textId="77777777" w:rsidR="003739BD" w:rsidRPr="003739BD" w:rsidRDefault="003739BD" w:rsidP="003739BD">
      <w:pPr>
        <w:suppressAutoHyphens/>
        <w:wordWrap w:val="0"/>
        <w:overflowPunct w:val="0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25"/>
      </w:tblGrid>
      <w:tr w:rsidR="003739BD" w:rsidRPr="00491F2E" w14:paraId="16873B8F" w14:textId="77777777" w:rsidTr="00EA0040">
        <w:trPr>
          <w:trHeight w:val="792"/>
          <w:jc w:val="center"/>
        </w:trPr>
        <w:tc>
          <w:tcPr>
            <w:tcW w:w="9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C4C5" w14:textId="77777777" w:rsidR="003739BD" w:rsidRPr="003739BD" w:rsidRDefault="003739BD" w:rsidP="003739B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  <w:szCs w:val="24"/>
              </w:rPr>
            </w:pPr>
            <w:r w:rsidRPr="003739BD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〔お問合せ先〕</w:t>
            </w: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鹿児島県教育旅行受入対策</w:t>
            </w:r>
            <w:r w:rsidRPr="003739BD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協議会</w:t>
            </w:r>
            <w:r w:rsidRPr="00D652F4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>（事務局：公益社団法人鹿児島県観光連盟）</w:t>
            </w:r>
          </w:p>
          <w:p w14:paraId="2934000B" w14:textId="77777777" w:rsidR="005D413E" w:rsidRPr="005D413E" w:rsidRDefault="003739BD" w:rsidP="005D41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ind w:left="210" w:hangingChars="100" w:hanging="210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</w:pPr>
            <w:r w:rsidRPr="003739BD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 xml:space="preserve">  </w:t>
            </w:r>
            <w:r w:rsidR="005D413E" w:rsidRPr="005D413E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〒</w:t>
            </w:r>
            <w:r w:rsidR="005D413E" w:rsidRPr="005D413E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>890-8577</w:t>
            </w:r>
            <w:r w:rsidR="005D413E" w:rsidRPr="005D413E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 xml:space="preserve">　鹿児島市鴨池新町10</w:t>
            </w:r>
            <w:r w:rsidR="005D413E" w:rsidRPr="005D413E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>-1</w:t>
            </w:r>
            <w:r w:rsidR="005D413E" w:rsidRPr="005D413E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>(鹿児島県庁9階) 　担当：国内誘致部　坂口・</w:t>
            </w:r>
            <w:r w:rsidR="005D413E" w:rsidRPr="005D413E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  <w:u w:val="single"/>
              </w:rPr>
              <w:t>倉津</w:t>
            </w:r>
          </w:p>
          <w:p w14:paraId="3A20C736" w14:textId="4EB05638" w:rsidR="003739BD" w:rsidRPr="003739BD" w:rsidRDefault="005D413E" w:rsidP="005D41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4" w:lineRule="exact"/>
              <w:ind w:left="210" w:hangingChars="100" w:hanging="210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5D413E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 xml:space="preserve">　　</w:t>
            </w:r>
            <w:r w:rsidRPr="005D413E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>Tel.(099)297-6110</w:t>
            </w:r>
            <w:r w:rsidRPr="005D413E">
              <w:rPr>
                <w:rFonts w:ascii="ＭＳ ゴシック" w:eastAsia="ＭＳ ゴシック" w:hAnsi="ＭＳ ゴシック" w:hint="eastAsia"/>
                <w:color w:val="000000"/>
                <w:kern w:val="0"/>
                <w:szCs w:val="21"/>
              </w:rPr>
              <w:t xml:space="preserve">  </w:t>
            </w:r>
            <w:r w:rsidRPr="005D413E">
              <w:rPr>
                <w:rFonts w:ascii="ＭＳ ゴシック" w:eastAsia="ＭＳ ゴシック" w:hAnsi="ＭＳ ゴシック"/>
                <w:color w:val="000000"/>
                <w:kern w:val="0"/>
                <w:szCs w:val="21"/>
              </w:rPr>
              <w:t>Fax.(099)285-2555</w:t>
            </w:r>
            <w:r w:rsidR="003739BD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　 </w:t>
            </w:r>
            <w:r w:rsidR="003739BD" w:rsidRPr="003739BD">
              <w:rPr>
                <w:rFonts w:ascii="ＭＳ ゴシック" w:eastAsia="ＭＳ ゴシック" w:hAnsi="ＭＳ ゴシック" w:cs="Century"/>
                <w:color w:val="000000"/>
                <w:kern w:val="0"/>
                <w:szCs w:val="21"/>
              </w:rPr>
              <w:t xml:space="preserve">E-mail: </w:t>
            </w:r>
            <w:r w:rsidR="003739BD">
              <w:rPr>
                <w:rFonts w:ascii="ＭＳ ゴシック" w:eastAsia="ＭＳ ゴシック" w:hAnsi="ＭＳ ゴシック" w:cs="Century" w:hint="eastAsia"/>
                <w:color w:val="000000"/>
                <w:kern w:val="0"/>
                <w:szCs w:val="21"/>
              </w:rPr>
              <w:t>r.kuratsu</w:t>
            </w:r>
            <w:r w:rsidR="003739BD" w:rsidRPr="003739BD">
              <w:rPr>
                <w:rFonts w:ascii="ＭＳ ゴシック" w:eastAsia="ＭＳ ゴシック" w:hAnsi="ＭＳ ゴシック" w:cs="Century"/>
                <w:color w:val="000000"/>
                <w:kern w:val="0"/>
                <w:szCs w:val="21"/>
              </w:rPr>
              <w:t>@kagoshima-kankou.com</w:t>
            </w:r>
          </w:p>
        </w:tc>
      </w:tr>
    </w:tbl>
    <w:p w14:paraId="5D04A7BA" w14:textId="77777777" w:rsidR="00764523" w:rsidRPr="002A7796" w:rsidRDefault="00764523" w:rsidP="00FB2408">
      <w:pPr>
        <w:widowControl/>
        <w:spacing w:line="200" w:lineRule="exact"/>
        <w:jc w:val="left"/>
        <w:rPr>
          <w:rFonts w:ascii="ＭＳ ゴシック" w:eastAsia="ＭＳ ゴシック" w:hAnsi="ＭＳ ゴシック" w:cs="ＭＳ 明朝"/>
          <w:color w:val="000000"/>
          <w:kern w:val="0"/>
          <w:sz w:val="16"/>
          <w:szCs w:val="16"/>
        </w:rPr>
      </w:pPr>
    </w:p>
    <w:sectPr w:rsidR="00764523" w:rsidRPr="002A7796" w:rsidSect="000C65FE">
      <w:footerReference w:type="even" r:id="rId8"/>
      <w:footerReference w:type="default" r:id="rId9"/>
      <w:pgSz w:w="11906" w:h="16838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6FDD2" w14:textId="77777777" w:rsidR="00B17E3E" w:rsidRDefault="00B17E3E" w:rsidP="00743129">
      <w:r>
        <w:separator/>
      </w:r>
    </w:p>
  </w:endnote>
  <w:endnote w:type="continuationSeparator" w:id="0">
    <w:p w14:paraId="3F6F9C4E" w14:textId="77777777" w:rsidR="00B17E3E" w:rsidRDefault="00B17E3E" w:rsidP="0074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A49F5" w14:textId="77777777" w:rsidR="00EA0040" w:rsidRDefault="008D476B" w:rsidP="00EA0040">
    <w:pPr>
      <w:pStyle w:val="a3"/>
      <w:framePr w:wrap="around" w:vAnchor="text" w:hAnchor="margin" w:xAlign="center" w:y="1"/>
      <w:rPr>
        <w:rStyle w:val="a5"/>
        <w:rFonts w:cs="ＭＳ 明朝"/>
      </w:rPr>
    </w:pPr>
    <w:r>
      <w:rPr>
        <w:rStyle w:val="a5"/>
        <w:rFonts w:cs="ＭＳ 明朝"/>
      </w:rPr>
      <w:fldChar w:fldCharType="begin"/>
    </w:r>
    <w:r w:rsidR="004B4471">
      <w:rPr>
        <w:rStyle w:val="a5"/>
        <w:rFonts w:cs="ＭＳ 明朝"/>
      </w:rPr>
      <w:instrText xml:space="preserve">PAGE  </w:instrText>
    </w:r>
    <w:r>
      <w:rPr>
        <w:rStyle w:val="a5"/>
        <w:rFonts w:cs="ＭＳ 明朝"/>
      </w:rPr>
      <w:fldChar w:fldCharType="end"/>
    </w:r>
  </w:p>
  <w:p w14:paraId="2A53F6D3" w14:textId="77777777" w:rsidR="00EA0040" w:rsidRDefault="00EA0040" w:rsidP="00EA004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2ECBB" w14:textId="77777777" w:rsidR="00EA0040" w:rsidRDefault="00EA0040" w:rsidP="00EA0040">
    <w:pPr>
      <w:pStyle w:val="a3"/>
      <w:framePr w:wrap="around" w:vAnchor="text" w:hAnchor="margin" w:xAlign="center" w:y="1"/>
      <w:jc w:val="center"/>
      <w:rPr>
        <w:rFonts w:ascii="ＭＳ 明朝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36F0D" w14:textId="77777777" w:rsidR="00B17E3E" w:rsidRDefault="00B17E3E" w:rsidP="00743129">
      <w:r>
        <w:separator/>
      </w:r>
    </w:p>
  </w:footnote>
  <w:footnote w:type="continuationSeparator" w:id="0">
    <w:p w14:paraId="5FA5A4CA" w14:textId="77777777" w:rsidR="00B17E3E" w:rsidRDefault="00B17E3E" w:rsidP="00743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2247"/>
    <w:multiLevelType w:val="hybridMultilevel"/>
    <w:tmpl w:val="86B0937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CF22FCA"/>
    <w:multiLevelType w:val="hybridMultilevel"/>
    <w:tmpl w:val="3BE4EC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9D54EF1"/>
    <w:multiLevelType w:val="hybridMultilevel"/>
    <w:tmpl w:val="4D5AEFB6"/>
    <w:lvl w:ilvl="0" w:tplc="C4F8FE9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2E606958">
      <w:start w:val="7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966FBD"/>
    <w:multiLevelType w:val="hybridMultilevel"/>
    <w:tmpl w:val="F422525A"/>
    <w:lvl w:ilvl="0" w:tplc="9716C98A">
      <w:start w:val="1"/>
      <w:numFmt w:val="decimal"/>
      <w:lvlText w:val="(%1)"/>
      <w:lvlJc w:val="left"/>
      <w:pPr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45D96887"/>
    <w:multiLevelType w:val="hybridMultilevel"/>
    <w:tmpl w:val="42EE26BE"/>
    <w:lvl w:ilvl="0" w:tplc="9716C98A">
      <w:start w:val="1"/>
      <w:numFmt w:val="decimal"/>
      <w:lvlText w:val="(%1)"/>
      <w:lvlJc w:val="left"/>
      <w:pPr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47456715"/>
    <w:multiLevelType w:val="hybridMultilevel"/>
    <w:tmpl w:val="C19069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24760E"/>
    <w:multiLevelType w:val="hybridMultilevel"/>
    <w:tmpl w:val="4D5AEFB6"/>
    <w:lvl w:ilvl="0" w:tplc="C4F8FE92">
      <w:start w:val="1"/>
      <w:numFmt w:val="decimal"/>
      <w:lvlText w:val="%1."/>
      <w:lvlJc w:val="left"/>
      <w:pPr>
        <w:ind w:left="420" w:hanging="420"/>
      </w:pPr>
      <w:rPr>
        <w:rFonts w:hint="eastAsia"/>
        <w:color w:val="auto"/>
      </w:rPr>
    </w:lvl>
    <w:lvl w:ilvl="1" w:tplc="2E606958">
      <w:start w:val="7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934BA1"/>
    <w:multiLevelType w:val="hybridMultilevel"/>
    <w:tmpl w:val="39D28294"/>
    <w:lvl w:ilvl="0" w:tplc="9716C98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107041751">
    <w:abstractNumId w:val="2"/>
  </w:num>
  <w:num w:numId="2" w16cid:durableId="1659116031">
    <w:abstractNumId w:val="6"/>
  </w:num>
  <w:num w:numId="3" w16cid:durableId="414253399">
    <w:abstractNumId w:val="7"/>
  </w:num>
  <w:num w:numId="4" w16cid:durableId="1986619271">
    <w:abstractNumId w:val="5"/>
  </w:num>
  <w:num w:numId="5" w16cid:durableId="480007720">
    <w:abstractNumId w:val="0"/>
  </w:num>
  <w:num w:numId="6" w16cid:durableId="876040387">
    <w:abstractNumId w:val="1"/>
  </w:num>
  <w:num w:numId="7" w16cid:durableId="2042775321">
    <w:abstractNumId w:val="4"/>
  </w:num>
  <w:num w:numId="8" w16cid:durableId="833683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552"/>
    <w:rsid w:val="00017B8F"/>
    <w:rsid w:val="000251B0"/>
    <w:rsid w:val="0004191A"/>
    <w:rsid w:val="00053DB5"/>
    <w:rsid w:val="00055A9C"/>
    <w:rsid w:val="000675BF"/>
    <w:rsid w:val="000763F9"/>
    <w:rsid w:val="000807B3"/>
    <w:rsid w:val="000A3785"/>
    <w:rsid w:val="000C65FE"/>
    <w:rsid w:val="00136D6F"/>
    <w:rsid w:val="0015172A"/>
    <w:rsid w:val="00160A96"/>
    <w:rsid w:val="001704DC"/>
    <w:rsid w:val="001737BB"/>
    <w:rsid w:val="001A7AFF"/>
    <w:rsid w:val="00213D41"/>
    <w:rsid w:val="002278DC"/>
    <w:rsid w:val="002348A0"/>
    <w:rsid w:val="002A2AF6"/>
    <w:rsid w:val="002A7796"/>
    <w:rsid w:val="002B6DB2"/>
    <w:rsid w:val="002C6AB1"/>
    <w:rsid w:val="00317511"/>
    <w:rsid w:val="003739BD"/>
    <w:rsid w:val="003D42B5"/>
    <w:rsid w:val="00476EAA"/>
    <w:rsid w:val="00487F9E"/>
    <w:rsid w:val="00491F2E"/>
    <w:rsid w:val="004A32E9"/>
    <w:rsid w:val="004B4471"/>
    <w:rsid w:val="004D15A4"/>
    <w:rsid w:val="004D23E7"/>
    <w:rsid w:val="004E0C7C"/>
    <w:rsid w:val="004F1439"/>
    <w:rsid w:val="0052328D"/>
    <w:rsid w:val="00540150"/>
    <w:rsid w:val="00594953"/>
    <w:rsid w:val="005B1FDB"/>
    <w:rsid w:val="005B660F"/>
    <w:rsid w:val="005D413E"/>
    <w:rsid w:val="005E48ED"/>
    <w:rsid w:val="00602552"/>
    <w:rsid w:val="0061141E"/>
    <w:rsid w:val="00611AF8"/>
    <w:rsid w:val="00613303"/>
    <w:rsid w:val="00630984"/>
    <w:rsid w:val="006512F4"/>
    <w:rsid w:val="006567FF"/>
    <w:rsid w:val="006A5ED5"/>
    <w:rsid w:val="007175D2"/>
    <w:rsid w:val="00732C59"/>
    <w:rsid w:val="00743129"/>
    <w:rsid w:val="00764523"/>
    <w:rsid w:val="007B741E"/>
    <w:rsid w:val="007D64AF"/>
    <w:rsid w:val="00823AD4"/>
    <w:rsid w:val="0083069D"/>
    <w:rsid w:val="00882FAC"/>
    <w:rsid w:val="008D476B"/>
    <w:rsid w:val="008E3AD4"/>
    <w:rsid w:val="0090726D"/>
    <w:rsid w:val="0092153C"/>
    <w:rsid w:val="009566D6"/>
    <w:rsid w:val="009655F8"/>
    <w:rsid w:val="00992927"/>
    <w:rsid w:val="009E28CD"/>
    <w:rsid w:val="009E4DEB"/>
    <w:rsid w:val="00A2007C"/>
    <w:rsid w:val="00AE05FC"/>
    <w:rsid w:val="00AE5C4C"/>
    <w:rsid w:val="00B14C50"/>
    <w:rsid w:val="00B17E3E"/>
    <w:rsid w:val="00BD001D"/>
    <w:rsid w:val="00BE6EFC"/>
    <w:rsid w:val="00BF0DCA"/>
    <w:rsid w:val="00C2586F"/>
    <w:rsid w:val="00C462C2"/>
    <w:rsid w:val="00C56188"/>
    <w:rsid w:val="00C96CCC"/>
    <w:rsid w:val="00CD5EDE"/>
    <w:rsid w:val="00CF35F4"/>
    <w:rsid w:val="00D652F4"/>
    <w:rsid w:val="00D77062"/>
    <w:rsid w:val="00D84728"/>
    <w:rsid w:val="00E04816"/>
    <w:rsid w:val="00E548CE"/>
    <w:rsid w:val="00E56904"/>
    <w:rsid w:val="00E65DEE"/>
    <w:rsid w:val="00EA0040"/>
    <w:rsid w:val="00F13261"/>
    <w:rsid w:val="00F523F1"/>
    <w:rsid w:val="00F77891"/>
    <w:rsid w:val="00FB2408"/>
    <w:rsid w:val="00F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10BE3A9A"/>
  <w15:chartTrackingRefBased/>
  <w15:docId w15:val="{5F99EA1D-79A0-4A67-A457-AA0C8A2D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7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0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02552"/>
  </w:style>
  <w:style w:type="character" w:styleId="a5">
    <w:name w:val="page number"/>
    <w:uiPriority w:val="99"/>
    <w:rsid w:val="00602552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7431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3129"/>
  </w:style>
  <w:style w:type="paragraph" w:styleId="a8">
    <w:name w:val="Balloon Text"/>
    <w:basedOn w:val="a"/>
    <w:link w:val="a9"/>
    <w:uiPriority w:val="99"/>
    <w:semiHidden/>
    <w:unhideWhenUsed/>
    <w:rsid w:val="007431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43129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4E0C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BA2B3-5874-46FC-AC54-D13083BC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県観光連盟</dc:creator>
  <cp:keywords/>
  <cp:lastModifiedBy>kokunai3</cp:lastModifiedBy>
  <cp:revision>2</cp:revision>
  <cp:lastPrinted>2025-04-07T08:06:00Z</cp:lastPrinted>
  <dcterms:created xsi:type="dcterms:W3CDTF">2025-04-08T00:57:00Z</dcterms:created>
  <dcterms:modified xsi:type="dcterms:W3CDTF">2025-04-08T00:57:00Z</dcterms:modified>
</cp:coreProperties>
</file>